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E71" w14:textId="4EEDBA73" w:rsidR="00B23641" w:rsidRDefault="00B23641" w:rsidP="00B236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เชือกฟางพลาสติกกับเชือกฟางไนล่อน ต่างกันอย่างไร</w:t>
      </w:r>
    </w:p>
    <w:p w14:paraId="02F0188F" w14:textId="7DC59F81" w:rsidR="00B23641" w:rsidRDefault="00B23641" w:rsidP="00B236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เชือกฟางพลาสติกกับเชือกฟางไนล่อน ต่างกันอย่างไร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หลายๆ ท่านอาจจะกำลังสงสัยว่าระหว่างเชือกฟางพลาสติกกับเชือกฟางไนล่อนแตกต่างกันอย่างไร ทำไมถึงเรียกว่าเชือกฟางเหมือนๆ กัน แล้วอะไรคือความแตกต่าง และเชือกฟางพลาสติกกับเชือกฟางไนล่อนมีคุณสมบัติ ลักษณะการใช้งานอย่างไร วันนี้มาร่วมหาคำตอบไปพร้อมๆ กันค่ะ</w:t>
      </w:r>
    </w:p>
    <w:p w14:paraId="510B970F" w14:textId="77777777" w:rsidR="0018518D" w:rsidRDefault="0018518D" w:rsidP="00B23641">
      <w:pPr>
        <w:rPr>
          <w:rFonts w:ascii="TH SarabunPSK" w:hAnsi="TH SarabunPSK" w:cs="TH SarabunPSK"/>
        </w:rPr>
      </w:pPr>
    </w:p>
    <w:p w14:paraId="2185021A" w14:textId="44AEFDA8" w:rsidR="0018518D" w:rsidRDefault="0018518D" w:rsidP="00B23641">
      <w:pPr>
        <w:rPr>
          <w:rFonts w:ascii="TH SarabunPSK" w:hAnsi="TH SarabunPSK" w:cs="TH SarabunPSK"/>
          <w:b/>
          <w:bCs/>
        </w:rPr>
      </w:pPr>
      <w:r w:rsidRPr="0018518D">
        <w:rPr>
          <w:rFonts w:ascii="TH SarabunPSK" w:hAnsi="TH SarabunPSK" w:cs="TH SarabunPSK" w:hint="cs"/>
          <w:b/>
          <w:bCs/>
          <w:cs/>
        </w:rPr>
        <w:t>เนื้อหาที่เกี่ยวข้อง</w:t>
      </w:r>
    </w:p>
    <w:p w14:paraId="0DE7E337" w14:textId="77777777" w:rsidR="0018518D" w:rsidRPr="0018518D" w:rsidRDefault="0018518D" w:rsidP="0018518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1"/>
        <w:rPr>
          <w:rFonts w:asciiTheme="minorBidi" w:eastAsia="Times New Roman" w:hAnsiTheme="minorBidi"/>
          <w:spacing w:val="-2"/>
          <w:sz w:val="28"/>
        </w:rPr>
      </w:pPr>
      <w:r w:rsidRPr="0018518D">
        <w:rPr>
          <w:rFonts w:asciiTheme="minorBidi" w:eastAsia="Times New Roman" w:hAnsiTheme="minorBidi"/>
          <w:spacing w:val="-2"/>
          <w:sz w:val="28"/>
          <w:cs/>
        </w:rPr>
        <w:t xml:space="preserve">คุณสมบัติของเชือกฟางจาก </w:t>
      </w:r>
      <w:r w:rsidRPr="0018518D">
        <w:rPr>
          <w:rFonts w:asciiTheme="minorBidi" w:eastAsia="Times New Roman" w:hAnsiTheme="minorBidi"/>
          <w:spacing w:val="-2"/>
          <w:sz w:val="28"/>
        </w:rPr>
        <w:t>RTP</w:t>
      </w:r>
    </w:p>
    <w:p w14:paraId="210F0F96" w14:textId="77777777" w:rsidR="0018518D" w:rsidRPr="0018518D" w:rsidRDefault="0018518D" w:rsidP="0018518D">
      <w:pPr>
        <w:pStyle w:val="Heading2"/>
        <w:numPr>
          <w:ilvl w:val="0"/>
          <w:numId w:val="5"/>
        </w:numPr>
        <w:shd w:val="clear" w:color="auto" w:fill="FFFFFF"/>
        <w:spacing w:before="0" w:beforeAutospacing="0"/>
        <w:rPr>
          <w:rFonts w:asciiTheme="minorBidi" w:hAnsiTheme="minorBidi" w:cstheme="minorBidi"/>
          <w:spacing w:val="-2"/>
          <w:sz w:val="28"/>
          <w:szCs w:val="28"/>
        </w:rPr>
      </w:pPr>
      <w:r w:rsidRPr="0018518D">
        <w:rPr>
          <w:rStyle w:val="Strong"/>
          <w:rFonts w:asciiTheme="minorBidi" w:hAnsiTheme="minorBidi" w:cstheme="minorBidi"/>
          <w:spacing w:val="-2"/>
          <w:sz w:val="28"/>
          <w:szCs w:val="28"/>
          <w:cs/>
        </w:rPr>
        <w:t>เจาะลึกเรื่องเชือกฟาง</w:t>
      </w:r>
      <w:r w:rsidRPr="0018518D">
        <w:rPr>
          <w:rFonts w:asciiTheme="minorBidi" w:hAnsiTheme="minorBidi" w:cstheme="minorBidi"/>
          <w:spacing w:val="-2"/>
          <w:sz w:val="28"/>
          <w:szCs w:val="28"/>
          <w:cs/>
        </w:rPr>
        <w:t>จากรุ่งทิพย์</w:t>
      </w:r>
    </w:p>
    <w:p w14:paraId="7A54B2DA" w14:textId="77777777" w:rsidR="0018518D" w:rsidRPr="0018518D" w:rsidRDefault="0018518D" w:rsidP="0018518D">
      <w:pPr>
        <w:pStyle w:val="Heading2"/>
        <w:numPr>
          <w:ilvl w:val="0"/>
          <w:numId w:val="5"/>
        </w:numPr>
        <w:shd w:val="clear" w:color="auto" w:fill="FFFFFF"/>
        <w:spacing w:before="0" w:beforeAutospacing="0"/>
        <w:rPr>
          <w:rFonts w:asciiTheme="minorBidi" w:hAnsiTheme="minorBidi" w:cstheme="minorBidi"/>
          <w:spacing w:val="-2"/>
          <w:sz w:val="28"/>
          <w:szCs w:val="28"/>
        </w:rPr>
      </w:pPr>
      <w:r w:rsidRPr="0018518D">
        <w:rPr>
          <w:rStyle w:val="Strong"/>
          <w:rFonts w:asciiTheme="minorBidi" w:hAnsiTheme="minorBidi" w:cstheme="minorBidi"/>
          <w:spacing w:val="-2"/>
          <w:sz w:val="28"/>
          <w:szCs w:val="28"/>
          <w:cs/>
        </w:rPr>
        <w:t>เชือกฟางคละสี ราคาดีจากรุ่งทิพย์</w:t>
      </w:r>
    </w:p>
    <w:p w14:paraId="0845DC65" w14:textId="77777777" w:rsidR="0018518D" w:rsidRPr="0018518D" w:rsidRDefault="0018518D" w:rsidP="00B23641">
      <w:pPr>
        <w:rPr>
          <w:rFonts w:ascii="TH SarabunPSK" w:hAnsi="TH SarabunPSK" w:cs="TH SarabunPSK"/>
          <w:b/>
          <w:bCs/>
          <w:cs/>
        </w:rPr>
      </w:pPr>
    </w:p>
    <w:p w14:paraId="66E7002F" w14:textId="43BCA4FB" w:rsidR="0018518D" w:rsidRDefault="00B23641" w:rsidP="00A960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เชือกฟางพลาสติก คือ </w:t>
      </w:r>
      <w:r>
        <w:rPr>
          <w:rFonts w:ascii="TH SarabunPSK" w:hAnsi="TH SarabunPSK" w:cs="TH SarabunPSK" w:hint="cs"/>
          <w:cs/>
        </w:rPr>
        <w:t xml:space="preserve">วัสดุที่ถูกผลิตขึ้นมาจากเม็ดพลาสติก </w:t>
      </w:r>
      <w:r>
        <w:rPr>
          <w:rFonts w:ascii="TH SarabunPSK" w:hAnsi="TH SarabunPSK" w:cs="TH SarabunPSK"/>
        </w:rPr>
        <w:t xml:space="preserve">PP </w:t>
      </w:r>
      <w:r>
        <w:rPr>
          <w:rFonts w:ascii="TH SarabunPSK" w:hAnsi="TH SarabunPSK" w:cs="TH SarabunPSK" w:hint="cs"/>
          <w:cs/>
        </w:rPr>
        <w:t xml:space="preserve">หรือที่เรียกกันว่า </w:t>
      </w:r>
      <w:r>
        <w:rPr>
          <w:rFonts w:hint="cs"/>
          <w:cs/>
        </w:rPr>
        <w:t>พลาสติกโพลีโพรพิลีน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ผสมกับเม็ดสีต่างๆ อาทิ สีแดง สีเหลือง สีเขียว ก่อนจะนำเข้าสู่กระบวนการ</w:t>
      </w:r>
      <w:r w:rsidR="0018518D">
        <w:rPr>
          <w:rFonts w:ascii="TH SarabunPSK" w:hAnsi="TH SarabunPSK" w:cs="TH SarabunPSK" w:hint="cs"/>
          <w:cs/>
        </w:rPr>
        <w:t>ผลิตแบบรีด ซึ่งเม็ดพลาสติกจะถูกหลอมละลายผ่านเกลียวรีดภายในเครื่องจักรจากความร้อนและความดันสูง ก่อนจะไหลผ่านแม่พิมพ์ที่เตรียมไว้ เพื่อให้เชือกฟางที่ผลิตออกมามีคุณภาพสูง</w:t>
      </w:r>
      <w:commentRangeStart w:id="0"/>
      <w:r w:rsidR="0018518D" w:rsidRPr="00E440EB">
        <w:rPr>
          <w:rFonts w:ascii="TH SarabunPSK" w:hAnsi="TH SarabunPSK" w:cs="TH SarabunPSK" w:hint="cs"/>
          <w:strike/>
          <w:color w:val="FF0000"/>
          <w:highlight w:val="yellow"/>
          <w:cs/>
        </w:rPr>
        <w:t>สุง</w:t>
      </w:r>
      <w:commentRangeEnd w:id="0"/>
      <w:r w:rsidR="00E440EB">
        <w:rPr>
          <w:rStyle w:val="CommentReference"/>
        </w:rPr>
        <w:commentReference w:id="0"/>
      </w:r>
    </w:p>
    <w:p w14:paraId="3712106B" w14:textId="13EA641E" w:rsidR="0018518D" w:rsidRDefault="0018518D" w:rsidP="00A960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โดยทั่วไปมักจะนำเชือกฟางไปใช้ประโยชน์ทางด้านการเกษตร ผูกหรือมัดสิ่งของ แปรรูปเป็นพู่เชียร์กีฬาและนำไปตกแต่งสิ่งต่างๆ ให้มีความสวยงาม เช่น ทำซุ้ม</w:t>
      </w:r>
      <w:commentRangeStart w:id="1"/>
      <w:r w:rsidRPr="00E440EB">
        <w:rPr>
          <w:rFonts w:ascii="TH SarabunPSK" w:hAnsi="TH SarabunPSK" w:cs="TH SarabunPSK" w:hint="cs"/>
          <w:highlight w:val="yellow"/>
          <w:cs/>
        </w:rPr>
        <w:t>ประตู้</w:t>
      </w:r>
      <w:r>
        <w:rPr>
          <w:rFonts w:ascii="TH SarabunPSK" w:hAnsi="TH SarabunPSK" w:cs="TH SarabunPSK" w:hint="cs"/>
          <w:cs/>
        </w:rPr>
        <w:t xml:space="preserve"> </w:t>
      </w:r>
      <w:commentRangeEnd w:id="1"/>
      <w:r w:rsidR="00E440EB">
        <w:rPr>
          <w:rStyle w:val="CommentReference"/>
        </w:rPr>
        <w:commentReference w:id="1"/>
      </w:r>
      <w:r>
        <w:rPr>
          <w:rFonts w:ascii="TH SarabunPSK" w:hAnsi="TH SarabunPSK" w:cs="TH SarabunPSK" w:hint="cs"/>
          <w:cs/>
        </w:rPr>
        <w:t>เป็นต้น</w:t>
      </w:r>
    </w:p>
    <w:p w14:paraId="6A440BFA" w14:textId="0F4DC6F0" w:rsidR="0018518D" w:rsidRDefault="0018518D" w:rsidP="00A96083">
      <w:pPr>
        <w:rPr>
          <w:rFonts w:ascii="TH SarabunPSK" w:hAnsi="TH SarabunPSK" w:cs="TH SarabunPSK"/>
          <w:b/>
          <w:bCs/>
        </w:rPr>
      </w:pPr>
      <w:r w:rsidRPr="0018518D"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35D59418" w14:textId="3AFDA122" w:rsidR="0018518D" w:rsidRDefault="0018518D" w:rsidP="0018518D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 w:rsidRPr="0018518D">
        <w:rPr>
          <w:rFonts w:ascii="TH SarabunPSK" w:hAnsi="TH SarabunPSK" w:cs="TH SarabunPSK" w:hint="cs"/>
          <w:cs/>
        </w:rPr>
        <w:t>มีความเหนียว ทนทาน</w:t>
      </w:r>
    </w:p>
    <w:p w14:paraId="2F1B7483" w14:textId="39E3DD1F" w:rsidR="0018518D" w:rsidRDefault="0018518D" w:rsidP="0018518D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ลอยน้ำได้</w:t>
      </w:r>
    </w:p>
    <w:p w14:paraId="75A6B777" w14:textId="7D13D9D8" w:rsidR="0018518D" w:rsidRDefault="0018518D" w:rsidP="0018518D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มีลักษณะที่บาง</w:t>
      </w:r>
    </w:p>
    <w:p w14:paraId="7D99329E" w14:textId="6D8FF64F" w:rsidR="0018518D" w:rsidRDefault="0018518D" w:rsidP="0018518D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ทนต่อความเย็นที่ต่ำกว่าจุดเยือกแข็ง</w:t>
      </w:r>
    </w:p>
    <w:p w14:paraId="46E93055" w14:textId="06297A20" w:rsidR="0018518D" w:rsidRPr="0018518D" w:rsidRDefault="0018518D" w:rsidP="0018518D">
      <w:pPr>
        <w:pStyle w:val="ListParagraph"/>
        <w:numPr>
          <w:ilvl w:val="0"/>
          <w:numId w:val="4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เหมาะกับการใช้งานทุกสภาพอากาศ ไม่เปื่อยง่าย</w:t>
      </w:r>
    </w:p>
    <w:p w14:paraId="042AECA8" w14:textId="77777777" w:rsidR="0018518D" w:rsidRDefault="0018518D" w:rsidP="00A96083">
      <w:pPr>
        <w:rPr>
          <w:rFonts w:ascii="TH SarabunPSK" w:hAnsi="TH SarabunPSK" w:cs="TH SarabunPSK"/>
          <w:b/>
          <w:bCs/>
        </w:rPr>
      </w:pPr>
    </w:p>
    <w:p w14:paraId="1834D67D" w14:textId="003ECC29" w:rsidR="006C2265" w:rsidRDefault="00D611FD" w:rsidP="00A96083">
      <w:pPr>
        <w:rPr>
          <w:rFonts w:ascii="TH SarabunPSK" w:hAnsi="TH SarabunPSK" w:cs="TH SarabunPSK"/>
          <w:cs/>
        </w:rPr>
      </w:pPr>
      <w:r w:rsidRPr="009C4E3C">
        <w:rPr>
          <w:rFonts w:ascii="TH SarabunPSK" w:hAnsi="TH SarabunPSK" w:cs="TH SarabunPSK" w:hint="cs"/>
          <w:b/>
          <w:bCs/>
          <w:cs/>
        </w:rPr>
        <w:t>เช</w:t>
      </w:r>
      <w:r w:rsidR="001B0C94" w:rsidRPr="009C4E3C">
        <w:rPr>
          <w:rFonts w:ascii="TH SarabunPSK" w:hAnsi="TH SarabunPSK" w:cs="TH SarabunPSK" w:hint="cs"/>
          <w:b/>
          <w:bCs/>
          <w:cs/>
        </w:rPr>
        <w:t>ือกฟางไนล่อน</w:t>
      </w:r>
      <w:r w:rsidR="00B23641">
        <w:rPr>
          <w:rFonts w:ascii="TH SarabunPSK" w:hAnsi="TH SarabunPSK" w:cs="TH SarabunPSK" w:hint="cs"/>
          <w:b/>
          <w:bCs/>
          <w:cs/>
        </w:rPr>
        <w:t xml:space="preserve"> คือ </w:t>
      </w:r>
      <w:r w:rsidR="001B0C94">
        <w:rPr>
          <w:rFonts w:ascii="TH SarabunPSK" w:hAnsi="TH SarabunPSK" w:cs="TH SarabunPSK" w:hint="cs"/>
          <w:cs/>
        </w:rPr>
        <w:t xml:space="preserve">ถูกสังเคราะห์ขึ้นมาจาก </w:t>
      </w:r>
      <w:r w:rsidR="009C4E3C">
        <w:rPr>
          <w:rFonts w:ascii="TH SarabunPSK" w:hAnsi="TH SarabunPSK" w:cs="TH SarabunPSK" w:hint="cs"/>
          <w:cs/>
        </w:rPr>
        <w:t>พลาสติกโพลีเอ</w:t>
      </w:r>
      <w:r w:rsidR="009C4E3C" w:rsidRPr="00E440EB">
        <w:rPr>
          <w:rFonts w:ascii="TH SarabunPSK" w:hAnsi="TH SarabunPSK" w:cs="TH SarabunPSK" w:hint="cs"/>
          <w:strike/>
          <w:color w:val="FF0000"/>
          <w:highlight w:val="yellow"/>
          <w:cs/>
        </w:rPr>
        <w:t>ท</w:t>
      </w:r>
      <w:r w:rsidR="009C4E3C">
        <w:rPr>
          <w:rFonts w:ascii="TH SarabunPSK" w:hAnsi="TH SarabunPSK" w:cs="TH SarabunPSK" w:hint="cs"/>
          <w:cs/>
        </w:rPr>
        <w:t xml:space="preserve">ทีลีน ชนิดที่มีความหนาแน่นสูง </w:t>
      </w:r>
      <w:r w:rsidR="006C2265">
        <w:rPr>
          <w:rFonts w:ascii="TH SarabunPSK" w:hAnsi="TH SarabunPSK" w:cs="TH SarabunPSK" w:hint="cs"/>
          <w:cs/>
        </w:rPr>
        <w:t>นิยมนำมาใช้ในการผลิตบรรจุภัณฑ์พลาสติก เช่น ขวด ถัง ถาด และถุง ยังสามารถผลิตเชือกฟางไนล่อนให้เป็นเกลียวตามขนาดต่างๆ ได้ โดยที่วัสดุพลาสติกโพลี</w:t>
      </w:r>
      <w:r w:rsidR="006C2265" w:rsidRPr="00E440EB">
        <w:rPr>
          <w:rFonts w:ascii="TH SarabunPSK" w:hAnsi="TH SarabunPSK" w:cs="TH SarabunPSK" w:hint="cs"/>
          <w:color w:val="FF0000"/>
          <w:cs/>
        </w:rPr>
        <w:t>เอ</w:t>
      </w:r>
      <w:r w:rsidR="006C2265" w:rsidRPr="00E440EB">
        <w:rPr>
          <w:rFonts w:ascii="TH SarabunPSK" w:hAnsi="TH SarabunPSK" w:cs="TH SarabunPSK" w:hint="cs"/>
          <w:strike/>
          <w:color w:val="FF0000"/>
          <w:highlight w:val="yellow"/>
          <w:cs/>
        </w:rPr>
        <w:t>ท</w:t>
      </w:r>
      <w:r w:rsidR="006C2265">
        <w:rPr>
          <w:rFonts w:ascii="TH SarabunPSK" w:hAnsi="TH SarabunPSK" w:cs="TH SarabunPSK" w:hint="cs"/>
          <w:cs/>
        </w:rPr>
        <w:t>ทีลีนที่นำมาทำเป็น</w:t>
      </w:r>
      <w:r w:rsidR="006C2265" w:rsidRPr="00DC39AE">
        <w:rPr>
          <w:rFonts w:ascii="TH SarabunPSK" w:hAnsi="TH SarabunPSK" w:cs="TH SarabunPSK" w:hint="cs"/>
          <w:b/>
          <w:bCs/>
          <w:cs/>
        </w:rPr>
        <w:t>เชือกฟาง</w:t>
      </w:r>
      <w:r w:rsidR="006C2265">
        <w:rPr>
          <w:rFonts w:ascii="TH SarabunPSK" w:hAnsi="TH SarabunPSK" w:cs="TH SarabunPSK" w:hint="cs"/>
          <w:cs/>
        </w:rPr>
        <w:t>ไนล่อนนั้น มีทั้งแบบเม็ดพลาสติก</w:t>
      </w:r>
      <w:r w:rsidR="006C2265" w:rsidRPr="00E440EB">
        <w:rPr>
          <w:rFonts w:ascii="TH SarabunPSK" w:hAnsi="TH SarabunPSK" w:cs="TH SarabunPSK" w:hint="cs"/>
          <w:strike/>
          <w:color w:val="FF0000"/>
          <w:highlight w:val="yellow"/>
          <w:cs/>
        </w:rPr>
        <w:t>ก</w:t>
      </w:r>
      <w:r w:rsidR="006C2265">
        <w:rPr>
          <w:rFonts w:ascii="TH SarabunPSK" w:hAnsi="TH SarabunPSK" w:cs="TH SarabunPSK" w:hint="cs"/>
          <w:cs/>
        </w:rPr>
        <w:t>รีไซเคิล หรือเม็ดพลาสติก</w:t>
      </w:r>
      <w:commentRangeStart w:id="2"/>
      <w:r w:rsidR="006C2265" w:rsidRPr="00E440EB">
        <w:rPr>
          <w:rFonts w:ascii="TH SarabunPSK" w:hAnsi="TH SarabunPSK" w:cs="TH SarabunPSK" w:hint="cs"/>
          <w:strike/>
          <w:color w:val="FF0000"/>
          <w:highlight w:val="yellow"/>
          <w:cs/>
        </w:rPr>
        <w:t>บริสุทธ์</w:t>
      </w:r>
      <w:commentRangeEnd w:id="2"/>
      <w:r w:rsidR="00E440EB">
        <w:rPr>
          <w:rStyle w:val="CommentReference"/>
        </w:rPr>
        <w:commentReference w:id="2"/>
      </w:r>
    </w:p>
    <w:p w14:paraId="7693694B" w14:textId="3E1526BE" w:rsidR="00F41827" w:rsidRDefault="00F41827" w:rsidP="00A960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โดยทั่วไปแล้ว</w:t>
      </w:r>
      <w:r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Pr="009C4E3C">
        <w:rPr>
          <w:rFonts w:ascii="TH SarabunPSK" w:hAnsi="TH SarabunPSK" w:cs="TH SarabunPSK" w:hint="cs"/>
          <w:cs/>
        </w:rPr>
        <w:t>ไนล่อน</w:t>
      </w:r>
      <w:r>
        <w:rPr>
          <w:rFonts w:ascii="TH SarabunPSK" w:hAnsi="TH SarabunPSK" w:cs="TH SarabunPSK" w:hint="cs"/>
          <w:cs/>
        </w:rPr>
        <w:t xml:space="preserve">จะมีลักษณะคล้ายกับริบบิ้น นิยมนำมาใช้ในการผูกเครื่องถวายสังฆทาน หรือตกแต่งสิ่งของต่างๆ เพื่อเพิ่มมูลค่าให้กับสิ่งนั้น </w:t>
      </w:r>
      <w:r w:rsidR="009C4E3C"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="009C4E3C" w:rsidRPr="009C4E3C">
        <w:rPr>
          <w:rFonts w:ascii="TH SarabunPSK" w:hAnsi="TH SarabunPSK" w:cs="TH SarabunPSK" w:hint="cs"/>
          <w:cs/>
        </w:rPr>
        <w:t>ไนล่อน</w:t>
      </w:r>
      <w:r w:rsidR="009C4E3C">
        <w:rPr>
          <w:rFonts w:ascii="TH SarabunPSK" w:hAnsi="TH SarabunPSK" w:cs="TH SarabunPSK" w:hint="cs"/>
          <w:cs/>
        </w:rPr>
        <w:t>มีน้ำหนักที่เบา ยืดหยุ่นได้ดี มีความแข็งแรง ไม่ขาดง่าย สามารถลอยน้ำได้ ทนต่อสารเคมีเกือบทุกชนิด อีกทั้ง</w:t>
      </w:r>
      <w:r w:rsidR="009C4E3C"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="009C4E3C">
        <w:rPr>
          <w:rFonts w:ascii="TH SarabunPSK" w:hAnsi="TH SarabunPSK" w:cs="TH SarabunPSK" w:hint="cs"/>
          <w:cs/>
        </w:rPr>
        <w:t xml:space="preserve">ไนล่อนมีราคาที่ไม่สูงมากนัก สามารถช่วยให้เราประหยัดต้นทุนได้อีกด้วยค่ะ </w:t>
      </w:r>
    </w:p>
    <w:p w14:paraId="5C85A1C9" w14:textId="6FDF338D" w:rsidR="00CE6829" w:rsidRPr="009C4E3C" w:rsidRDefault="00677C95" w:rsidP="00677C95">
      <w:pPr>
        <w:rPr>
          <w:rFonts w:ascii="TH SarabunPSK" w:hAnsi="TH SarabunPSK" w:cs="TH SarabunPSK"/>
          <w:b/>
          <w:bCs/>
        </w:rPr>
      </w:pPr>
      <w:r w:rsidRPr="009C4E3C"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62BD51A4" w14:textId="3C927B08" w:rsidR="00677C95" w:rsidRDefault="00677C95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มีความเหนียว ทนทาน </w:t>
      </w:r>
    </w:p>
    <w:p w14:paraId="1BE283C0" w14:textId="1E41000B" w:rsidR="00677C95" w:rsidRDefault="00677C95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มีความยืดหยุ่น ลอยน้ำได้ ทนสารเคมี</w:t>
      </w:r>
    </w:p>
    <w:p w14:paraId="3EAB7246" w14:textId="5A86B959" w:rsidR="00677C95" w:rsidRDefault="00677C95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เหมาะกันการใช้งานทุกสภาพอากาศ ไม่เปื่อยง่าย</w:t>
      </w:r>
    </w:p>
    <w:p w14:paraId="7D816432" w14:textId="7D18CCF3" w:rsidR="009C4E3C" w:rsidRDefault="009C4E3C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ทนความร้อนได้เล็กน้อย</w:t>
      </w:r>
    </w:p>
    <w:p w14:paraId="3B7B8EA6" w14:textId="65D53677" w:rsidR="009C4E3C" w:rsidRDefault="009C4E3C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มีลักษณะที่บาง</w:t>
      </w:r>
    </w:p>
    <w:p w14:paraId="3F97663F" w14:textId="454DF12B" w:rsidR="009C4E3C" w:rsidRDefault="009C4E3C" w:rsidP="00677C95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ทนความเย็นได้ต่ำกว่าจุดเยือกแข็ง</w:t>
      </w:r>
    </w:p>
    <w:p w14:paraId="0CAEB07A" w14:textId="24B4E188" w:rsidR="00677C95" w:rsidRDefault="00677C95" w:rsidP="00677C95">
      <w:pPr>
        <w:pStyle w:val="ListParagraph"/>
        <w:rPr>
          <w:rFonts w:ascii="TH SarabunPSK" w:hAnsi="TH SarabunPSK" w:cs="TH SarabunPSK"/>
        </w:rPr>
      </w:pPr>
    </w:p>
    <w:p w14:paraId="4A3CF480" w14:textId="1F7CA107" w:rsidR="00677C95" w:rsidRDefault="00677C95" w:rsidP="00677C95">
      <w:pPr>
        <w:pStyle w:val="ListParagraph"/>
        <w:rPr>
          <w:rFonts w:ascii="TH SarabunPSK" w:hAnsi="TH SarabunPSK" w:cs="TH SarabunPSK"/>
        </w:rPr>
      </w:pPr>
    </w:p>
    <w:p w14:paraId="02B84D01" w14:textId="26B6EC87" w:rsidR="00F41827" w:rsidRPr="00DC39AE" w:rsidRDefault="00F41827" w:rsidP="00F418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C39AE">
        <w:rPr>
          <w:rFonts w:ascii="Arial" w:hAnsi="Arial"/>
          <w:cs/>
        </w:rPr>
        <w:t>ทั้งนี้รุ่งทิพย์ เรามี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หลากหลายสีให้คุณเลือกได้ดั่งใจและสำหรับท่านใดที่กำลังมองหา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</w:t>
      </w:r>
      <w:r w:rsidRPr="00DC39AE">
        <w:rPr>
          <w:rFonts w:ascii="Arial" w:hAnsi="Arial" w:cs="Arial"/>
        </w:rPr>
        <w:t xml:space="preserve">  </w:t>
      </w:r>
      <w:r w:rsidRPr="00DC39AE">
        <w:rPr>
          <w:rFonts w:ascii="Arial" w:hAnsi="Arial"/>
          <w:cs/>
        </w:rPr>
        <w:t>ราคาโรงงาน สามารถเข้ามาดูสินค้ากับเราได้ที่เว็บไซต์</w:t>
      </w:r>
      <w:r w:rsidRPr="00DC39AE">
        <w:rPr>
          <w:rFonts w:ascii="Arial" w:hAnsi="Arial" w:cs="Arial"/>
        </w:rPr>
        <w:t> </w:t>
      </w:r>
      <w:hyperlink r:id="rId9" w:history="1">
        <w:r w:rsidRPr="00DC39AE">
          <w:rPr>
            <w:rStyle w:val="Hyperlink"/>
            <w:rFonts w:ascii="Arial" w:hAnsi="Arial" w:cs="Arial"/>
            <w:color w:val="auto"/>
            <w:u w:val="none"/>
          </w:rPr>
          <w:t>https://rtpthailand.com/ </w:t>
        </w:r>
      </w:hyperlink>
      <w:r w:rsidRPr="00DC39AE">
        <w:rPr>
          <w:rFonts w:ascii="Arial" w:hAnsi="Arial"/>
          <w:cs/>
        </w:rPr>
        <w:t>มีสินค้า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ให้เลือกมากมาย โดยเรามีทั้ง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</w:t>
      </w:r>
      <w:r w:rsidRPr="00DC39AE">
        <w:rPr>
          <w:rFonts w:ascii="Arial" w:hAnsi="Arial" w:hint="cs"/>
          <w:cs/>
        </w:rPr>
        <w:t>เ</w:t>
      </w:r>
      <w:r w:rsidRPr="00DC39AE">
        <w:rPr>
          <w:rFonts w:ascii="Arial" w:hAnsi="Arial"/>
          <w:cs/>
        </w:rPr>
        <w:t>ล็ก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เส้นกลาง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เส้นใหญ่ เป็นต้น หากใครสนใจ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2693C8C6" w14:textId="529CAF3D" w:rsidR="00677C95" w:rsidRPr="00F41827" w:rsidRDefault="006C2265" w:rsidP="00677C95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B462F" wp14:editId="1E9BB1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76750" cy="1084954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8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0F89" w14:textId="77777777" w:rsidR="00A96083" w:rsidRPr="00F41827" w:rsidRDefault="00A96083" w:rsidP="003436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96083" w:rsidRPr="00F41827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0573" w:date="2021-07-02T18:37:00Z" w:initials="1">
    <w:p w14:paraId="3759A46C" w14:textId="08D35636" w:rsidR="00E440EB" w:rsidRDefault="00E440E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สุด</w:t>
      </w:r>
    </w:p>
  </w:comment>
  <w:comment w:id="1" w:author="10573" w:date="2021-07-02T18:37:00Z" w:initials="1">
    <w:p w14:paraId="2E9F1BAD" w14:textId="2FB0AD9C" w:rsidR="00E440EB" w:rsidRDefault="00E440E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ประตู</w:t>
      </w:r>
    </w:p>
  </w:comment>
  <w:comment w:id="2" w:author="10573" w:date="2021-07-02T18:40:00Z" w:initials="1">
    <w:p w14:paraId="5748AFCE" w14:textId="252284CE" w:rsidR="00E440EB" w:rsidRDefault="00E440EB">
      <w:pPr>
        <w:pStyle w:val="CommentText"/>
      </w:pPr>
      <w:r>
        <w:rPr>
          <w:rStyle w:val="CommentReference"/>
        </w:rPr>
        <w:annotationRef/>
      </w:r>
      <w:r w:rsidRPr="00E440EB">
        <w:rPr>
          <w:rFonts w:cs="Cordia New"/>
          <w:cs/>
        </w:rPr>
        <w:t>บริสุทธิ์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9A46C" w15:done="0"/>
  <w15:commentEx w15:paraId="2E9F1BAD" w15:done="0"/>
  <w15:commentEx w15:paraId="5748AF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DB5B" w16cex:dateUtc="2021-07-02T11:37:00Z"/>
  <w16cex:commentExtensible w16cex:durableId="2489DB75" w16cex:dateUtc="2021-07-02T11:37:00Z"/>
  <w16cex:commentExtensible w16cex:durableId="2489DC04" w16cex:dateUtc="2021-07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9A46C" w16cid:durableId="2489DB5B"/>
  <w16cid:commentId w16cid:paraId="2E9F1BAD" w16cid:durableId="2489DB75"/>
  <w16cid:commentId w16cid:paraId="5748AFCE" w16cid:durableId="2489D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D64"/>
    <w:multiLevelType w:val="hybridMultilevel"/>
    <w:tmpl w:val="E64219B0"/>
    <w:lvl w:ilvl="0" w:tplc="BA4A4E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F94"/>
    <w:multiLevelType w:val="hybridMultilevel"/>
    <w:tmpl w:val="C50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5BA5"/>
    <w:multiLevelType w:val="hybridMultilevel"/>
    <w:tmpl w:val="10C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31E"/>
    <w:multiLevelType w:val="hybridMultilevel"/>
    <w:tmpl w:val="66621E1A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7180"/>
    <w:multiLevelType w:val="hybridMultilevel"/>
    <w:tmpl w:val="2F32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573">
    <w15:presenceInfo w15:providerId="None" w15:userId="10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18518D"/>
    <w:rsid w:val="001B0C94"/>
    <w:rsid w:val="003436F6"/>
    <w:rsid w:val="00677C95"/>
    <w:rsid w:val="006C2265"/>
    <w:rsid w:val="009A3E84"/>
    <w:rsid w:val="009C4E3C"/>
    <w:rsid w:val="00A96083"/>
    <w:rsid w:val="00AF43E5"/>
    <w:rsid w:val="00B23641"/>
    <w:rsid w:val="00CB7FAD"/>
    <w:rsid w:val="00CE6829"/>
    <w:rsid w:val="00D169DE"/>
    <w:rsid w:val="00D611FD"/>
    <w:rsid w:val="00DC39AE"/>
    <w:rsid w:val="00E440EB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0B22"/>
  <w15:chartTrackingRefBased/>
  <w15:docId w15:val="{41A9DAB8-3492-4003-A565-A1D2D2D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18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8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418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18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18D"/>
    <w:rPr>
      <w:rFonts w:ascii="Angsana New" w:eastAsia="Times New Roman" w:hAnsi="Angsana New" w:cs="Angsan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E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tp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3</cp:revision>
  <dcterms:created xsi:type="dcterms:W3CDTF">2021-07-02T06:20:00Z</dcterms:created>
  <dcterms:modified xsi:type="dcterms:W3CDTF">2021-07-02T11:41:00Z</dcterms:modified>
</cp:coreProperties>
</file>