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D84B" w14:textId="52F1146D" w:rsidR="00CB7FAD" w:rsidRDefault="005F78A9" w:rsidP="005F78A9">
      <w:pPr>
        <w:jc w:val="center"/>
        <w:rPr>
          <w:rFonts w:ascii="TH SarabunPSK" w:hAnsi="TH SarabunPSK" w:cs="TH SarabunPSK"/>
          <w:b/>
          <w:bCs/>
          <w:cs/>
        </w:rPr>
      </w:pPr>
      <w:r w:rsidRPr="005F78A9">
        <w:rPr>
          <w:rFonts w:ascii="TH SarabunPSK" w:hAnsi="TH SarabunPSK" w:cs="TH SarabunPSK" w:hint="cs"/>
          <w:b/>
          <w:bCs/>
          <w:cs/>
        </w:rPr>
        <w:t>5 พื้นไม้</w:t>
      </w:r>
      <w:r w:rsidR="005B64B7">
        <w:rPr>
          <w:rFonts w:ascii="TH SarabunPSK" w:hAnsi="TH SarabunPSK" w:cs="TH SarabunPSK" w:hint="cs"/>
          <w:b/>
          <w:bCs/>
          <w:cs/>
        </w:rPr>
        <w:t>จริง</w:t>
      </w:r>
      <w:r w:rsidRPr="005F78A9">
        <w:rPr>
          <w:rFonts w:ascii="TH SarabunPSK" w:hAnsi="TH SarabunPSK" w:cs="TH SarabunPSK" w:hint="cs"/>
          <w:b/>
          <w:bCs/>
          <w:cs/>
        </w:rPr>
        <w:t>สุดฮิต ในการนำมาปูพื้นบ้าน</w:t>
      </w:r>
      <w:r w:rsidR="002A3680">
        <w:rPr>
          <w:rFonts w:ascii="TH SarabunPSK" w:hAnsi="TH SarabunPSK" w:cs="TH SarabunPSK"/>
          <w:b/>
          <w:bCs/>
        </w:rPr>
        <w:t xml:space="preserve"> </w:t>
      </w:r>
      <w:r w:rsidR="002A3680">
        <w:rPr>
          <w:rFonts w:ascii="TH SarabunPSK" w:hAnsi="TH SarabunPSK" w:cs="TH SarabunPSK" w:hint="cs"/>
          <w:b/>
          <w:bCs/>
          <w:cs/>
        </w:rPr>
        <w:t>(</w:t>
      </w:r>
      <w:r w:rsidR="002A3680">
        <w:rPr>
          <w:rFonts w:ascii="TH SarabunPSK" w:hAnsi="TH SarabunPSK" w:cs="TH SarabunPSK"/>
          <w:b/>
          <w:bCs/>
        </w:rPr>
        <w:t>P</w:t>
      </w:r>
      <w:r w:rsidR="002A3680">
        <w:rPr>
          <w:rFonts w:ascii="TH SarabunPSK" w:hAnsi="TH SarabunPSK" w:cs="TH SarabunPSK" w:hint="cs"/>
          <w:b/>
          <w:bCs/>
          <w:cs/>
        </w:rPr>
        <w:t>)</w:t>
      </w:r>
    </w:p>
    <w:p w14:paraId="7EEF9273" w14:textId="65457A21" w:rsidR="005F78A9" w:rsidRDefault="005F78A9" w:rsidP="005F78A9">
      <w:pPr>
        <w:rPr>
          <w:rFonts w:ascii="TH SarabunPSK" w:hAnsi="TH SarabunPSK" w:cs="TH SarabunPSK"/>
        </w:rPr>
      </w:pPr>
      <w:r w:rsidRPr="005F78A9">
        <w:rPr>
          <w:rFonts w:ascii="TH SarabunPSK" w:hAnsi="TH SarabunPSK" w:cs="TH SarabunPSK" w:hint="cs"/>
          <w:b/>
          <w:bCs/>
          <w:cs/>
        </w:rPr>
        <w:t>5 พื้นไม้</w:t>
      </w:r>
      <w:r w:rsidR="005B64B7">
        <w:rPr>
          <w:rFonts w:ascii="TH SarabunPSK" w:hAnsi="TH SarabunPSK" w:cs="TH SarabunPSK" w:hint="cs"/>
          <w:b/>
          <w:bCs/>
          <w:cs/>
        </w:rPr>
        <w:t>จริง</w:t>
      </w:r>
      <w:r w:rsidRPr="005F78A9">
        <w:rPr>
          <w:rFonts w:ascii="TH SarabunPSK" w:hAnsi="TH SarabunPSK" w:cs="TH SarabunPSK" w:hint="cs"/>
          <w:b/>
          <w:bCs/>
          <w:cs/>
        </w:rPr>
        <w:t>สุดฮิต ในการนำมาปูพื้นบ้าน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B64B7">
        <w:rPr>
          <w:rFonts w:ascii="TH SarabunPSK" w:hAnsi="TH SarabunPSK" w:cs="TH SarabunPSK" w:hint="cs"/>
          <w:cs/>
        </w:rPr>
        <w:t>การปูหรือตกแต่งบ้านด้วย</w:t>
      </w:r>
      <w:r w:rsidR="005B64B7" w:rsidRPr="005B64B7">
        <w:rPr>
          <w:rFonts w:ascii="TH SarabunPSK" w:hAnsi="TH SarabunPSK" w:cs="TH SarabunPSK" w:hint="cs"/>
          <w:b/>
          <w:bCs/>
          <w:cs/>
        </w:rPr>
        <w:t>พื้นไม้จริง</w:t>
      </w:r>
      <w:r w:rsidR="005B64B7">
        <w:rPr>
          <w:rFonts w:ascii="TH SarabunPSK" w:hAnsi="TH SarabunPSK" w:cs="TH SarabunPSK" w:hint="cs"/>
          <w:cs/>
        </w:rPr>
        <w:t>ต่างๆ ถือว่าได้รับความนิยมมาเป็นเวลานาน เพราะบ้านที่สร้างจากไม้หรือตกแต่งด้วยไม้นั้นสามารถช่วยให้บ้านของคุณดูอบอุ่น ดูเป็นธรรมชาติ ดูแล้วสบายตาและรู้สึกผ่อน</w:t>
      </w:r>
      <w:commentRangeStart w:id="0"/>
      <w:r w:rsidR="005B64B7" w:rsidRPr="00D27D9A">
        <w:rPr>
          <w:rFonts w:ascii="TH SarabunPSK" w:hAnsi="TH SarabunPSK" w:cs="TH SarabunPSK" w:hint="cs"/>
          <w:highlight w:val="yellow"/>
          <w:cs/>
        </w:rPr>
        <w:t>คล้าย</w:t>
      </w:r>
      <w:commentRangeEnd w:id="0"/>
      <w:r w:rsidR="00D27D9A">
        <w:rPr>
          <w:rStyle w:val="CommentReference"/>
        </w:rPr>
        <w:commentReference w:id="0"/>
      </w:r>
      <w:r w:rsidR="005B64B7">
        <w:rPr>
          <w:rFonts w:ascii="TH SarabunPSK" w:hAnsi="TH SarabunPSK" w:cs="TH SarabunPSK" w:hint="cs"/>
          <w:cs/>
        </w:rPr>
        <w:t xml:space="preserve"> สาเหตุนี้ไม้ถึงเป็นที่นิยมในการนำมาเป็นส่วนประกอบของตัวบ้าน วันนี้แอดมินมี 5 </w:t>
      </w:r>
      <w:r w:rsidR="005B64B7" w:rsidRPr="005B64B7">
        <w:rPr>
          <w:rFonts w:ascii="TH SarabunPSK" w:hAnsi="TH SarabunPSK" w:cs="TH SarabunPSK" w:hint="cs"/>
          <w:b/>
          <w:bCs/>
          <w:cs/>
        </w:rPr>
        <w:t>พื้นไม้จริง</w:t>
      </w:r>
      <w:r w:rsidR="005B64B7">
        <w:rPr>
          <w:rFonts w:ascii="TH SarabunPSK" w:hAnsi="TH SarabunPSK" w:cs="TH SarabunPSK" w:hint="cs"/>
          <w:cs/>
        </w:rPr>
        <w:t>สุดฮิต มาฝากทุกท่านกันค่ะ</w:t>
      </w:r>
    </w:p>
    <w:p w14:paraId="624F232F" w14:textId="2A41D01C" w:rsidR="005B64B7" w:rsidRPr="000E353D" w:rsidRDefault="005B64B7" w:rsidP="005F78A9">
      <w:pPr>
        <w:rPr>
          <w:rFonts w:ascii="TH SarabunPSK" w:hAnsi="TH SarabunPSK" w:cs="TH SarabunPSK"/>
          <w:b/>
          <w:bCs/>
        </w:rPr>
      </w:pPr>
      <w:r w:rsidRPr="000E353D">
        <w:rPr>
          <w:rFonts w:ascii="TH SarabunPSK" w:hAnsi="TH SarabunPSK" w:cs="TH SarabunPSK" w:hint="cs"/>
          <w:b/>
          <w:bCs/>
          <w:cs/>
        </w:rPr>
        <w:t>พื้นไม้</w:t>
      </w:r>
      <w:r w:rsidR="000E353D" w:rsidRPr="000E353D">
        <w:rPr>
          <w:rFonts w:ascii="TH SarabunPSK" w:hAnsi="TH SarabunPSK" w:cs="TH SarabunPSK" w:hint="cs"/>
          <w:b/>
          <w:bCs/>
          <w:cs/>
        </w:rPr>
        <w:t>จริง</w:t>
      </w:r>
      <w:r w:rsidRPr="000E353D">
        <w:rPr>
          <w:rFonts w:ascii="TH SarabunPSK" w:hAnsi="TH SarabunPSK" w:cs="TH SarabunPSK" w:hint="cs"/>
          <w:b/>
          <w:bCs/>
          <w:cs/>
        </w:rPr>
        <w:t>สุดฮิต ได้แก่</w:t>
      </w:r>
    </w:p>
    <w:p w14:paraId="5E075A4D" w14:textId="3BF11DA5" w:rsidR="005B64B7" w:rsidRDefault="005B64B7" w:rsidP="005B64B7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พื้นไม้มะค่า</w:t>
      </w:r>
    </w:p>
    <w:p w14:paraId="2C0B099A" w14:textId="22AA351A" w:rsidR="005B64B7" w:rsidRDefault="005B64B7" w:rsidP="005B64B7">
      <w:pPr>
        <w:pStyle w:val="ListParagrap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พื้นไม้มะค่ามีเนื้อไม้ที่มีความแข็งแรงมาก เนื้อไม้มีสีน้ำตาลเข้มอมแดง และมีความเป็นเอกลักษณ์ด้านลวดลายไม้ชัดเจนสวยงาม นิยมนำมาปูเป็นพื้น</w:t>
      </w:r>
      <w:commentRangeStart w:id="1"/>
      <w:r w:rsidRPr="00D27D9A">
        <w:rPr>
          <w:rFonts w:ascii="TH SarabunPSK" w:hAnsi="TH SarabunPSK" w:cs="TH SarabunPSK" w:hint="cs"/>
          <w:highlight w:val="yellow"/>
          <w:cs/>
        </w:rPr>
        <w:t>บันใด</w:t>
      </w:r>
      <w:r w:rsidR="000E353D">
        <w:rPr>
          <w:rFonts w:ascii="TH SarabunPSK" w:hAnsi="TH SarabunPSK" w:cs="TH SarabunPSK" w:hint="cs"/>
          <w:cs/>
        </w:rPr>
        <w:t xml:space="preserve"> </w:t>
      </w:r>
      <w:commentRangeEnd w:id="1"/>
      <w:r w:rsidR="00D27D9A">
        <w:rPr>
          <w:rStyle w:val="CommentReference"/>
        </w:rPr>
        <w:commentReference w:id="1"/>
      </w:r>
      <w:r w:rsidR="000E353D">
        <w:rPr>
          <w:rFonts w:ascii="TH SarabunPSK" w:hAnsi="TH SarabunPSK" w:cs="TH SarabunPSK" w:hint="cs"/>
          <w:cs/>
        </w:rPr>
        <w:t xml:space="preserve">พื้นบ้าน ปัจจุบันไม้มะค่าในประเทศไทยถือว่าหาได้ยากและมีราคาสูงมากๆ </w:t>
      </w:r>
    </w:p>
    <w:p w14:paraId="049842A9" w14:textId="1FD31AE1" w:rsidR="000E353D" w:rsidRDefault="000E353D" w:rsidP="000E353D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พื้นไม้เต็ง</w:t>
      </w:r>
    </w:p>
    <w:p w14:paraId="00BADEB7" w14:textId="5A10D27A" w:rsidR="000E353D" w:rsidRDefault="000E353D" w:rsidP="000E353D">
      <w:pPr>
        <w:pStyle w:val="ListParagrap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พื้นไม้เต็งจะมีเนื้อไม้ที่แข็งมากๆ จึงทำให้การตัดแต่งเป็นไปได้ค่อนข้างยาก มีเนื้อไม้เป็นสีน้ำตาอ่อน เมื่อตัดทิ้งไว้เป็นเวลานานๆ สีของเนื้อไม้จะเข้มขึ้น นิยมนำมาตกแต่งภายนอก เช่น ตง เสา ประตูหรือพื้นระเบียงภายนอก คุณสมบัติพิเศษของไม้เต็งคือ ทนต่อสภาพอากาศได้ดี แต่เมื่อไม้มีการหดตัวจะทำให้เกิดรอยแตกเป็นลายงา</w:t>
      </w:r>
    </w:p>
    <w:p w14:paraId="272CDB8E" w14:textId="6454C9EB" w:rsidR="005F78A9" w:rsidRDefault="000E353D" w:rsidP="000E353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0E353D">
        <w:rPr>
          <w:rFonts w:ascii="TH SarabunPSK" w:hAnsi="TH SarabunPSK" w:cs="TH SarabunPSK" w:hint="cs"/>
          <w:cs/>
        </w:rPr>
        <w:t>พื้นไม้รัง</w:t>
      </w:r>
    </w:p>
    <w:p w14:paraId="23D32FEA" w14:textId="248803BE" w:rsidR="000E353D" w:rsidRDefault="000E353D" w:rsidP="000E353D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พื้นไม้รังจะมีเนื้อไม้ที่ละเอียดปานกลางถึงหยาบ แต่มีความแข็งแรงมาก มีเนื้อไม้เป็นสีน้ำตาลอมเหลือง นิยมนำมาตกแต่งภายนอก คุณสมบัติพิเศษ</w:t>
      </w:r>
      <w:r w:rsidR="00B3170B">
        <w:rPr>
          <w:rFonts w:ascii="TH SarabunPSK" w:hAnsi="TH SarabunPSK" w:cs="TH SarabunPSK" w:hint="cs"/>
          <w:cs/>
        </w:rPr>
        <w:t>ของไม้รังคือ ทนต่อแสงแดดและฝนได้ดี ในปัจจุบันไม้รังค่อนข้างหายากและมีราคาที่สูงมาก</w:t>
      </w:r>
    </w:p>
    <w:p w14:paraId="11044407" w14:textId="2930C381" w:rsidR="00B3170B" w:rsidRDefault="00B3170B" w:rsidP="00B3170B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พื้นไม้แดง</w:t>
      </w:r>
    </w:p>
    <w:p w14:paraId="4EC8F657" w14:textId="5BDBBE67" w:rsidR="00B3170B" w:rsidRDefault="00B3170B" w:rsidP="00B3170B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พื้นไม้แดงจะมีเนื้อไม้ที่แข็งแรงและทนทานเป็นอย่างมาก ทำให้การตัดตกแต่งหรือเจาะยาก มีเนื้อไม้เป็นสีน้ำตาลอมแดง มีผิวลายไม้ที่ชัดเจนและสวยงามมากๆ นิยมนำมาปูพื้น ทำวงกบประตูและหน้าต่าง พื้นไม้แดงถือว่าเป็นอีกหนึ่งวัสดุที่มีราคาสูง</w:t>
      </w:r>
    </w:p>
    <w:p w14:paraId="1824655D" w14:textId="25AF0C46" w:rsidR="00B3170B" w:rsidRDefault="00B3170B" w:rsidP="00B3170B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พื้นไม้ตะแบก</w:t>
      </w:r>
    </w:p>
    <w:p w14:paraId="76AD0991" w14:textId="6791B0A4" w:rsidR="00B3170B" w:rsidRDefault="00B3170B" w:rsidP="00B3170B">
      <w:pPr>
        <w:pStyle w:val="ListParagrap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พื้นไม้ตะแบกจะมีเนื้อไม้ละเอียดใสและขึ้นเงา มีลวดลายที่ชัดเจนสวยงามมีความคล้ายคลึงกับไม้สัก มีเนื้อไม้เป็นสีน้ำตาลอมเหลือง พื้นไม้ตะแบกจะมีสีที่อ่อนที่สุดในบรรดาพื้นไม้ และมีข้อเสียคือเมื่อโดนความร้อนหรือความชื้น จะทำให้เกิดการบิดหรือโก่งตัวได้ง่ายเมื่อเทียบกับไม้ชนิดอื่น จึงนิยมนำมาใช้ตกแต่งภายในบ้าน</w:t>
      </w:r>
    </w:p>
    <w:p w14:paraId="5B327D2F" w14:textId="3AF96CB6" w:rsidR="00B3170B" w:rsidRDefault="00B3170B" w:rsidP="00B3170B">
      <w:pPr>
        <w:pStyle w:val="ListParagraph"/>
        <w:rPr>
          <w:rFonts w:ascii="TH SarabunPSK" w:hAnsi="TH SarabunPSK" w:cs="TH SarabunPSK"/>
        </w:rPr>
      </w:pPr>
    </w:p>
    <w:p w14:paraId="0DCC4688" w14:textId="55CE59F2" w:rsidR="00B3170B" w:rsidRDefault="00B3170B" w:rsidP="00B3170B">
      <w:pPr>
        <w:pStyle w:val="ListParagrap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ท่านใดที่อยากได้ข้อมูลหรือปรึกษาเพิ่มเติมก่อนการตัดสินใจเลือกซื้อ</w:t>
      </w:r>
      <w:r w:rsidRPr="002A3680">
        <w:rPr>
          <w:rFonts w:ascii="TH SarabunPSK" w:hAnsi="TH SarabunPSK" w:cs="TH SarabunPSK" w:hint="cs"/>
          <w:b/>
          <w:bCs/>
          <w:cs/>
        </w:rPr>
        <w:t>พื้นไม้จริง</w:t>
      </w:r>
      <w:r w:rsidR="002A3680">
        <w:rPr>
          <w:rFonts w:ascii="TH SarabunPSK" w:hAnsi="TH SarabunPSK" w:cs="TH SarabunPSK" w:hint="cs"/>
          <w:cs/>
        </w:rPr>
        <w:t xml:space="preserve"> ลองมาปรึกษา</w:t>
      </w:r>
      <w:r w:rsidR="002A3680" w:rsidRPr="002A3680">
        <w:rPr>
          <w:rFonts w:ascii="TH SarabunPSK" w:hAnsi="TH SarabunPSK" w:cs="TH SarabunPSK" w:hint="cs"/>
          <w:sz w:val="28"/>
          <w:cs/>
        </w:rPr>
        <w:t xml:space="preserve">กับ </w:t>
      </w:r>
      <w:r w:rsidR="002A3680" w:rsidRPr="002A3680">
        <w:rPr>
          <w:rFonts w:ascii="TH SarabunPSK" w:hAnsi="TH SarabunPSK" w:cs="TH SarabunPSK"/>
          <w:sz w:val="28"/>
        </w:rPr>
        <w:t>Forthmat</w:t>
      </w:r>
      <w:r w:rsidR="002A3680">
        <w:rPr>
          <w:rFonts w:ascii="TH SarabunPSK" w:hAnsi="TH SarabunPSK" w:cs="TH SarabunPSK"/>
        </w:rPr>
        <w:t xml:space="preserve"> </w:t>
      </w:r>
      <w:r w:rsidR="002A3680">
        <w:rPr>
          <w:rFonts w:ascii="TH SarabunPSK" w:hAnsi="TH SarabunPSK" w:cs="TH SarabunPSK" w:hint="cs"/>
          <w:cs/>
        </w:rPr>
        <w:t>เพราะเราเป็นผู้จำหน่าย</w:t>
      </w:r>
      <w:r w:rsidR="002A3680" w:rsidRPr="002A3680">
        <w:rPr>
          <w:rFonts w:ascii="TH SarabunPSK" w:hAnsi="TH SarabunPSK" w:cs="TH SarabunPSK" w:hint="cs"/>
          <w:b/>
          <w:bCs/>
          <w:cs/>
        </w:rPr>
        <w:t>พื้นไม้จริง</w:t>
      </w:r>
      <w:r w:rsidR="002A3680">
        <w:rPr>
          <w:rFonts w:ascii="TH SarabunPSK" w:hAnsi="TH SarabunPSK" w:cs="TH SarabunPSK" w:hint="cs"/>
          <w:cs/>
        </w:rPr>
        <w:t>ที่ได้มาตรฐานและมีความรู้เรื่อง</w:t>
      </w:r>
      <w:r w:rsidR="002A3680" w:rsidRPr="002A3680">
        <w:rPr>
          <w:rFonts w:ascii="TH SarabunPSK" w:hAnsi="TH SarabunPSK" w:cs="TH SarabunPSK" w:hint="cs"/>
          <w:b/>
          <w:bCs/>
          <w:cs/>
        </w:rPr>
        <w:t>พื้นไม้จริง</w:t>
      </w:r>
      <w:r w:rsidR="002A3680">
        <w:rPr>
          <w:rFonts w:ascii="TH SarabunPSK" w:hAnsi="TH SarabunPSK" w:cs="TH SarabunPSK"/>
        </w:rPr>
        <w:t xml:space="preserve"> </w:t>
      </w:r>
      <w:r w:rsidR="002A3680">
        <w:rPr>
          <w:rFonts w:ascii="TH SarabunPSK" w:eastAsia="Times New Roman" w:hAnsi="TH SarabunPSK" w:cs="TH SarabunPSK" w:hint="cs"/>
          <w:sz w:val="28"/>
          <w:cs/>
        </w:rPr>
        <w:t>ทำให้คุณสามารถมั่นใจได้ว่า</w:t>
      </w:r>
      <w:r w:rsidR="002A3680" w:rsidRPr="002354DE">
        <w:rPr>
          <w:rFonts w:ascii="TH SarabunPSK" w:eastAsia="Times New Roman" w:hAnsi="TH SarabunPSK" w:cs="TH SarabunPSK" w:hint="cs"/>
          <w:b/>
          <w:bCs/>
          <w:sz w:val="28"/>
          <w:cs/>
        </w:rPr>
        <w:t>พื้นไม้จริง</w:t>
      </w:r>
      <w:r w:rsidR="002A3680">
        <w:rPr>
          <w:rFonts w:ascii="TH SarabunPSK" w:eastAsia="Times New Roman" w:hAnsi="TH SarabunPSK" w:cs="TH SarabunPSK" w:hint="cs"/>
          <w:sz w:val="28"/>
          <w:cs/>
        </w:rPr>
        <w:t xml:space="preserve"> จาก </w:t>
      </w:r>
      <w:r w:rsidR="002A3680">
        <w:rPr>
          <w:rFonts w:ascii="TH SarabunPSK" w:eastAsia="Times New Roman" w:hAnsi="TH SarabunPSK" w:cs="TH SarabunPSK"/>
          <w:sz w:val="28"/>
        </w:rPr>
        <w:t>Forthmat</w:t>
      </w:r>
      <w:r w:rsidR="002A3680">
        <w:rPr>
          <w:rFonts w:ascii="TH SarabunPSK" w:hAnsi="TH SarabunPSK" w:cs="TH SarabunPSK" w:hint="cs"/>
          <w:cs/>
        </w:rPr>
        <w:t xml:space="preserve"> มีคุณภาพและไม่ทำให้คุณไม่ผิดหวังอย่างแน่นอน</w:t>
      </w:r>
    </w:p>
    <w:p w14:paraId="63EB6914" w14:textId="77777777" w:rsidR="002A3680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92B0080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  <w:cs/>
        </w:rPr>
        <w:lastRenderedPageBreak/>
        <w:t>บริษัท โฟร์ทแมท กรุ๊ป จำกัด</w:t>
      </w:r>
    </w:p>
    <w:p w14:paraId="61BF1F57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  <w:cs/>
        </w:rPr>
        <w:t xml:space="preserve">เราบริษัทจัดจำหน่ายและติดตั้งพื้นไม้สำเร็จรูป ภายใต้ตราสินค้า ด้วยการคัดสรรพื้นไม้สำเร็จรูปที่ได้มาตรฐาน มีให้เลือกมากกว่า </w:t>
      </w:r>
      <w:r w:rsidRPr="002354DE">
        <w:rPr>
          <w:rFonts w:ascii="TH SarabunPSK" w:eastAsia="Times New Roman" w:hAnsi="TH SarabunPSK" w:cs="TH SarabunPSK"/>
          <w:sz w:val="28"/>
        </w:rPr>
        <w:t xml:space="preserve">50 </w:t>
      </w:r>
      <w:r w:rsidRPr="002354DE">
        <w:rPr>
          <w:rFonts w:ascii="TH SarabunPSK" w:eastAsia="Times New Roman" w:hAnsi="TH SarabunPSK" w:cs="TH SarabunPSK"/>
          <w:sz w:val="28"/>
          <w:cs/>
        </w:rPr>
        <w:t>แบบ เหมาะสำหรับรูปแบบงานตกแต่งภายในที่หลากหลาย และการใช้งานที่แตกต่างสำหรับที่พักอาศัย โรงแรม และสถานที่ต่าง ๆ นอกจากนี้ ด้วยประสบการณ์การติดตั้งพื้นไม้สำเร็จรูป ในงานโครงการที่พักอาศัย โรงแรม หรือร้านค้าต่าง ๆ และยังเป็นทางเลือกให้กับกลุ่มลูกค้าปลีก กลุ่มสถาปนิก กลุ่มผู้รับเหมา กลุ่มธุรกิจอสังหาฯ และยึดมั่นในการให้งานบริการที่มีคุณภาพ ทำให้เราพร้อมที่จะส่งมอบ งานพื้นไม้ที่มีคุณภาพและได้มาตรฐานให้กับลูกค้าทุกท่าน</w:t>
      </w:r>
    </w:p>
    <w:p w14:paraId="7C223B92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……………………………………………………..</w:t>
      </w:r>
    </w:p>
    <w:p w14:paraId="4854509E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  <w:cs/>
        </w:rPr>
        <w:t>สนใจติด บริษัท โฟร์ทแมท กรุ๊ป จำกัด</w:t>
      </w:r>
    </w:p>
    <w:p w14:paraId="65A58B8C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 xml:space="preserve">Address: 24/44 </w:t>
      </w:r>
      <w:r w:rsidRPr="002354DE">
        <w:rPr>
          <w:rFonts w:ascii="TH SarabunPSK" w:eastAsia="Times New Roman" w:hAnsi="TH SarabunPSK" w:cs="TH SarabunPSK"/>
          <w:sz w:val="28"/>
          <w:cs/>
        </w:rPr>
        <w:t>ซอยวัดสลักเหนือ (ซอยติวานนท์-ปากเกร็ด</w:t>
      </w:r>
      <w:r w:rsidRPr="002354DE">
        <w:rPr>
          <w:rFonts w:ascii="TH SarabunPSK" w:eastAsia="Times New Roman" w:hAnsi="TH SarabunPSK" w:cs="TH SarabunPSK"/>
          <w:sz w:val="28"/>
        </w:rPr>
        <w:t>31)</w:t>
      </w:r>
    </w:p>
    <w:p w14:paraId="1AE76502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  <w:cs/>
        </w:rPr>
        <w:t xml:space="preserve">ถนนติวานนท์ ตำบลบ้านใหม่ อำเภอปากเกร็ด นนทบุรี </w:t>
      </w:r>
      <w:r w:rsidRPr="002354DE">
        <w:rPr>
          <w:rFonts w:ascii="TH SarabunPSK" w:eastAsia="Times New Roman" w:hAnsi="TH SarabunPSK" w:cs="TH SarabunPSK"/>
          <w:sz w:val="28"/>
        </w:rPr>
        <w:t>11120</w:t>
      </w:r>
    </w:p>
    <w:p w14:paraId="3A1ACDD3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Phone: +66 20433361</w:t>
      </w:r>
    </w:p>
    <w:p w14:paraId="3156F829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Mobile: +66 891718377</w:t>
      </w:r>
    </w:p>
    <w:p w14:paraId="707B14EF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Mobile: +66 813741877</w:t>
      </w:r>
    </w:p>
    <w:p w14:paraId="3CDEFF13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Line@: @forthmat</w:t>
      </w:r>
    </w:p>
    <w:p w14:paraId="51EC4542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</w:rPr>
      </w:pPr>
      <w:r w:rsidRPr="002354DE">
        <w:rPr>
          <w:rFonts w:ascii="TH SarabunPSK" w:eastAsia="Times New Roman" w:hAnsi="TH SarabunPSK" w:cs="TH SarabunPSK"/>
          <w:sz w:val="28"/>
        </w:rPr>
        <w:t>Email: sales@forthmat.com</w:t>
      </w:r>
    </w:p>
    <w:p w14:paraId="7029C825" w14:textId="77777777" w:rsidR="002A3680" w:rsidRPr="002354DE" w:rsidRDefault="002A3680" w:rsidP="002A3680">
      <w:pPr>
        <w:shd w:val="clear" w:color="auto" w:fill="FFFFFF"/>
        <w:spacing w:after="300" w:line="240" w:lineRule="auto"/>
        <w:outlineLvl w:val="1"/>
        <w:rPr>
          <w:rFonts w:ascii="TH SarabunPSK" w:eastAsia="Times New Roman" w:hAnsi="TH SarabunPSK" w:cs="TH SarabunPSK"/>
          <w:sz w:val="28"/>
          <w:cs/>
        </w:rPr>
      </w:pPr>
    </w:p>
    <w:p w14:paraId="0DF0251C" w14:textId="77777777" w:rsidR="002A3680" w:rsidRPr="00B535B5" w:rsidRDefault="002A3680" w:rsidP="002A3680">
      <w:pPr>
        <w:rPr>
          <w:rFonts w:ascii="TH SarabunPSK" w:hAnsi="TH SarabunPSK" w:cs="TH SarabunPSK"/>
          <w:cs/>
        </w:rPr>
      </w:pPr>
    </w:p>
    <w:p w14:paraId="50CC6BC7" w14:textId="77777777" w:rsidR="002A3680" w:rsidRPr="00B535B5" w:rsidRDefault="002A3680" w:rsidP="002A3680">
      <w:pPr>
        <w:jc w:val="center"/>
        <w:rPr>
          <w:b/>
          <w:bCs/>
          <w:cs/>
        </w:rPr>
      </w:pPr>
    </w:p>
    <w:p w14:paraId="685D7200" w14:textId="77777777" w:rsidR="002A3680" w:rsidRPr="00B3170B" w:rsidRDefault="002A3680" w:rsidP="00B3170B">
      <w:pPr>
        <w:pStyle w:val="ListParagraph"/>
        <w:rPr>
          <w:rFonts w:ascii="TH SarabunPSK" w:hAnsi="TH SarabunPSK" w:cs="TH SarabunPSK"/>
          <w:cs/>
        </w:rPr>
      </w:pPr>
    </w:p>
    <w:sectPr w:rsidR="002A3680" w:rsidRPr="00B3170B" w:rsidSect="00AF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0573" w:date="2021-07-01T17:52:00Z" w:initials="1">
    <w:p w14:paraId="440F723C" w14:textId="41BDD435" w:rsidR="00D27D9A" w:rsidRDefault="00D27D9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คลาย</w:t>
      </w:r>
    </w:p>
  </w:comment>
  <w:comment w:id="1" w:author="10573" w:date="2021-07-01T17:53:00Z" w:initials="1">
    <w:p w14:paraId="1FB2C8BA" w14:textId="0762976C" w:rsidR="00D27D9A" w:rsidRDefault="00D27D9A">
      <w:pPr>
        <w:pStyle w:val="CommentText"/>
      </w:pPr>
      <w:r>
        <w:rPr>
          <w:rStyle w:val="CommentReference"/>
        </w:rPr>
        <w:annotationRef/>
      </w:r>
      <w:r w:rsidRPr="00D27D9A">
        <w:rPr>
          <w:rFonts w:cs="Cordia New"/>
          <w:cs/>
        </w:rPr>
        <w:t>บันได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0F723C" w15:done="0"/>
  <w15:commentEx w15:paraId="1FB2C8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7F73" w16cex:dateUtc="2021-07-01T10:52:00Z"/>
  <w16cex:commentExtensible w16cex:durableId="24887FAB" w16cex:dateUtc="2021-07-01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F723C" w16cid:durableId="24887F73"/>
  <w16cid:commentId w16cid:paraId="1FB2C8BA" w16cid:durableId="24887F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505"/>
    <w:multiLevelType w:val="hybridMultilevel"/>
    <w:tmpl w:val="470E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0573">
    <w15:presenceInfo w15:providerId="None" w15:userId="10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A9"/>
    <w:rsid w:val="000E353D"/>
    <w:rsid w:val="002A3680"/>
    <w:rsid w:val="005B64B7"/>
    <w:rsid w:val="005F78A9"/>
    <w:rsid w:val="00671CEB"/>
    <w:rsid w:val="00AF43E5"/>
    <w:rsid w:val="00B3170B"/>
    <w:rsid w:val="00CB7FAD"/>
    <w:rsid w:val="00D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A614"/>
  <w15:chartTrackingRefBased/>
  <w15:docId w15:val="{DAA56C90-7B8D-4155-9344-1F2DCAA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D9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D9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D9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Aiyakanz</dc:creator>
  <cp:keywords/>
  <dc:description/>
  <cp:lastModifiedBy>10573</cp:lastModifiedBy>
  <cp:revision>3</cp:revision>
  <dcterms:created xsi:type="dcterms:W3CDTF">2021-07-01T06:35:00Z</dcterms:created>
  <dcterms:modified xsi:type="dcterms:W3CDTF">2021-07-01T11:09:00Z</dcterms:modified>
</cp:coreProperties>
</file>