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39B2" w14:textId="6F6B004D" w:rsidR="004E43EF" w:rsidRPr="00C86E46" w:rsidRDefault="004E43EF" w:rsidP="00C86E46">
      <w:pPr>
        <w:jc w:val="center"/>
        <w:rPr>
          <w:b/>
          <w:bCs/>
        </w:rPr>
      </w:pPr>
      <w:r w:rsidRPr="004E43EF">
        <w:rPr>
          <w:rFonts w:hint="cs"/>
          <w:b/>
          <w:bCs/>
          <w:cs/>
        </w:rPr>
        <w:t>จำหน่ายเชือกฟางและถุงพลาสติก ทั้งปลีกและส่</w:t>
      </w:r>
      <w:r>
        <w:rPr>
          <w:rFonts w:hint="cs"/>
          <w:b/>
          <w:bCs/>
          <w:cs/>
        </w:rPr>
        <w:t>ง(</w:t>
      </w:r>
      <w:r>
        <w:rPr>
          <w:b/>
          <w:bCs/>
        </w:rPr>
        <w:t>P</w:t>
      </w:r>
      <w:r>
        <w:rPr>
          <w:rFonts w:hint="cs"/>
          <w:b/>
          <w:bCs/>
          <w:cs/>
        </w:rPr>
        <w:t>)</w:t>
      </w:r>
    </w:p>
    <w:p w14:paraId="361E132B" w14:textId="07F62F54" w:rsidR="004E43EF" w:rsidRDefault="004E43EF" w:rsidP="004E43EF">
      <w:r w:rsidRPr="004E43EF">
        <w:rPr>
          <w:rFonts w:hint="cs"/>
          <w:b/>
          <w:bCs/>
          <w:cs/>
        </w:rPr>
        <w:t>จำหน่ายเชือกฟางและถุงพลาสติก ทั้งปลีกและส่ง</w:t>
      </w:r>
      <w:r>
        <w:rPr>
          <w:b/>
          <w:bCs/>
        </w:rPr>
        <w:t xml:space="preserve"> </w:t>
      </w:r>
      <w:r>
        <w:rPr>
          <w:rFonts w:hint="cs"/>
          <w:cs/>
        </w:rPr>
        <w:t xml:space="preserve">ท่านใดที่กำลังมองหาโรงงานผลิตและจำหน่าย </w:t>
      </w:r>
      <w:r w:rsidRPr="002B0CE5">
        <w:rPr>
          <w:rFonts w:hint="cs"/>
          <w:b/>
          <w:bCs/>
          <w:cs/>
        </w:rPr>
        <w:t>เชือกฟาง</w:t>
      </w:r>
      <w:r>
        <w:rPr>
          <w:rFonts w:hint="cs"/>
          <w:cs/>
        </w:rPr>
        <w:t>พลาสติกและถุงพลาสติก ที่มีคุณภาพ ราคาย่อมเยา</w:t>
      </w:r>
      <w:r w:rsidR="002B0CE5">
        <w:rPr>
          <w:rFonts w:hint="cs"/>
          <w:cs/>
        </w:rPr>
        <w:t xml:space="preserve"> แอดมินขอแนะนำบริษัทรุ่งทิพย์พลาสแพค จำกัด ผู้เชี่ยวชาญในการผลิต</w:t>
      </w:r>
      <w:r w:rsidR="002B0CE5" w:rsidRPr="002B0CE5">
        <w:rPr>
          <w:rFonts w:hint="cs"/>
          <w:b/>
          <w:bCs/>
          <w:cs/>
        </w:rPr>
        <w:t>เชือกฟาง</w:t>
      </w:r>
      <w:r w:rsidR="002B0CE5">
        <w:rPr>
          <w:rFonts w:hint="cs"/>
          <w:cs/>
        </w:rPr>
        <w:t xml:space="preserve">และถุงพลาสติก ที่ได้มาตรฐานและมีความหลายหลากของสินค้าให้ท่านได้เลือกมากมาย </w:t>
      </w:r>
    </w:p>
    <w:p w14:paraId="0A825055" w14:textId="3F8D926A" w:rsidR="002B0CE5" w:rsidRPr="004D4B25" w:rsidRDefault="002B0CE5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>สินค้าของเรามีให้เลือกหลากหลาย</w:t>
      </w:r>
      <w:r w:rsidR="004D4B25">
        <w:rPr>
          <w:rFonts w:hint="cs"/>
          <w:b/>
          <w:bCs/>
          <w:cs/>
        </w:rPr>
        <w:t xml:space="preserve"> เช่น</w:t>
      </w:r>
    </w:p>
    <w:p w14:paraId="4CF32ED0" w14:textId="3EE391C6" w:rsidR="002B0CE5" w:rsidRPr="004D4B25" w:rsidRDefault="002B0CE5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>1.เชือกฟางเส้นเล็ก</w:t>
      </w:r>
    </w:p>
    <w:p w14:paraId="3B5C1C5E" w14:textId="6598DE5D" w:rsidR="002B0CE5" w:rsidRDefault="002B0CE5" w:rsidP="004D4B25">
      <w:pPr>
        <w:pStyle w:val="ListParagraph"/>
        <w:numPr>
          <w:ilvl w:val="0"/>
          <w:numId w:val="2"/>
        </w:numPr>
        <w:rPr>
          <w:cs/>
        </w:rPr>
      </w:pPr>
      <w:r>
        <w:rPr>
          <w:rFonts w:hint="cs"/>
          <w:cs/>
        </w:rPr>
        <w:t xml:space="preserve">สี </w:t>
      </w:r>
      <w:r>
        <w:t>:</w:t>
      </w:r>
      <w:r>
        <w:rPr>
          <w:rFonts w:hint="cs"/>
          <w:cs/>
        </w:rPr>
        <w:t xml:space="preserve"> คละสี</w:t>
      </w:r>
    </w:p>
    <w:p w14:paraId="17D7044C" w14:textId="65961EF8" w:rsidR="002B0CE5" w:rsidRDefault="002B0CE5" w:rsidP="004D4B25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มีขนาดหน้ากว้าง 1-2 นิ้ว</w:t>
      </w:r>
    </w:p>
    <w:p w14:paraId="4B2EF6AC" w14:textId="7DCCBD71" w:rsidR="002B0CE5" w:rsidRDefault="002B0CE5" w:rsidP="004D4B25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ขนาดความยาว 100-1</w:t>
      </w:r>
      <w:r>
        <w:t>,</w:t>
      </w:r>
      <w:r>
        <w:rPr>
          <w:rFonts w:hint="cs"/>
          <w:cs/>
        </w:rPr>
        <w:t>000 เมตร</w:t>
      </w:r>
    </w:p>
    <w:p w14:paraId="3635895D" w14:textId="15EB77A7" w:rsidR="002B0CE5" w:rsidRDefault="002B0CE5" w:rsidP="004D4B25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น้ำหนัก 200-1</w:t>
      </w:r>
      <w:r>
        <w:t>,</w:t>
      </w:r>
      <w:r>
        <w:rPr>
          <w:rFonts w:hint="cs"/>
          <w:cs/>
        </w:rPr>
        <w:t>000 กรัม</w:t>
      </w:r>
      <w:r w:rsidR="009173EB">
        <w:t>/</w:t>
      </w:r>
      <w:r w:rsidR="004D4B25">
        <w:rPr>
          <w:rFonts w:hint="cs"/>
          <w:cs/>
        </w:rPr>
        <w:t>ม้วน</w:t>
      </w:r>
    </w:p>
    <w:p w14:paraId="5ED68D3F" w14:textId="65AF2901" w:rsidR="002B0CE5" w:rsidRPr="004D4B25" w:rsidRDefault="002B0CE5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 xml:space="preserve"> 2.เชือกฟางเส้น</w:t>
      </w:r>
      <w:r w:rsidR="009173EB" w:rsidRPr="004D4B25">
        <w:rPr>
          <w:rFonts w:hint="cs"/>
          <w:b/>
          <w:bCs/>
          <w:cs/>
        </w:rPr>
        <w:t>กลาง</w:t>
      </w:r>
    </w:p>
    <w:p w14:paraId="0BC5068D" w14:textId="4A7E108B" w:rsidR="009173EB" w:rsidRDefault="009173EB" w:rsidP="004D4B25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สี </w:t>
      </w:r>
      <w:r>
        <w:t>:</w:t>
      </w:r>
      <w:r>
        <w:rPr>
          <w:rFonts w:hint="cs"/>
          <w:cs/>
        </w:rPr>
        <w:t xml:space="preserve"> คละสี</w:t>
      </w:r>
    </w:p>
    <w:p w14:paraId="614D70FF" w14:textId="396375B2" w:rsidR="009173EB" w:rsidRDefault="009173EB" w:rsidP="004D4B25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มีขนาดหน้ากว้าง 3-5 นิ้ว </w:t>
      </w:r>
    </w:p>
    <w:p w14:paraId="37A704F5" w14:textId="724E8F22" w:rsidR="009173EB" w:rsidRDefault="009173EB" w:rsidP="004D4B25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ขนาดความยาว 100-1</w:t>
      </w:r>
      <w:r>
        <w:t>,</w:t>
      </w:r>
      <w:r>
        <w:rPr>
          <w:rFonts w:hint="cs"/>
          <w:cs/>
        </w:rPr>
        <w:t>000 เมตร</w:t>
      </w:r>
    </w:p>
    <w:p w14:paraId="4AD60FAD" w14:textId="45D11902" w:rsidR="009173EB" w:rsidRDefault="009173EB" w:rsidP="004D4B25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น้ำหนัก 200-1</w:t>
      </w:r>
      <w:r>
        <w:t>,</w:t>
      </w:r>
      <w:r>
        <w:rPr>
          <w:rFonts w:hint="cs"/>
          <w:cs/>
        </w:rPr>
        <w:t>000 กรัม/ม้วน</w:t>
      </w:r>
    </w:p>
    <w:p w14:paraId="01B93AAC" w14:textId="6EF1DA51" w:rsidR="009173EB" w:rsidRPr="004D4B25" w:rsidRDefault="009173EB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>3.เชือกฟางเส้นใหญ่</w:t>
      </w:r>
    </w:p>
    <w:p w14:paraId="4F5141EC" w14:textId="3FD56B8E" w:rsidR="009173EB" w:rsidRDefault="009173EB" w:rsidP="004D4B25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 xml:space="preserve">สี </w:t>
      </w:r>
      <w:r>
        <w:t xml:space="preserve">: </w:t>
      </w:r>
      <w:r>
        <w:rPr>
          <w:rFonts w:hint="cs"/>
          <w:cs/>
        </w:rPr>
        <w:t>คละสี</w:t>
      </w:r>
    </w:p>
    <w:p w14:paraId="798C097D" w14:textId="5A719491" w:rsidR="009173EB" w:rsidRDefault="009173EB" w:rsidP="004D4B25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มีขนาดหน้ากว้าง 6-8 นิ้ว</w:t>
      </w:r>
    </w:p>
    <w:p w14:paraId="37551627" w14:textId="77777777" w:rsidR="009173EB" w:rsidRDefault="009173EB" w:rsidP="004D4B25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ขนาดความยาว 100-1</w:t>
      </w:r>
      <w:r>
        <w:t>,</w:t>
      </w:r>
      <w:r>
        <w:rPr>
          <w:rFonts w:hint="cs"/>
          <w:cs/>
        </w:rPr>
        <w:t>000 เมตร</w:t>
      </w:r>
    </w:p>
    <w:p w14:paraId="525D652D" w14:textId="0498BBB1" w:rsidR="009173EB" w:rsidRDefault="009173EB" w:rsidP="004D4B25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น้ำหนัก 200-1</w:t>
      </w:r>
      <w:r>
        <w:t>,</w:t>
      </w:r>
      <w:r>
        <w:rPr>
          <w:rFonts w:hint="cs"/>
          <w:cs/>
        </w:rPr>
        <w:t xml:space="preserve">000 กรัม/ม้วน </w:t>
      </w:r>
    </w:p>
    <w:p w14:paraId="7265191D" w14:textId="0E3BB29C" w:rsidR="009173EB" w:rsidRPr="004D4B25" w:rsidRDefault="009173EB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>4.ถุงพลาสติก มีหูหิ้ว</w:t>
      </w:r>
    </w:p>
    <w:p w14:paraId="233FC99D" w14:textId="3826916C" w:rsidR="009173EB" w:rsidRDefault="009173EB" w:rsidP="004D4B25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เหมาะสำหรับบรรจุอาหาร </w:t>
      </w:r>
      <w:r>
        <w:t>,</w:t>
      </w:r>
      <w:r>
        <w:rPr>
          <w:rFonts w:hint="cs"/>
          <w:cs/>
        </w:rPr>
        <w:t xml:space="preserve"> ใส่สินค้าต่างๆ</w:t>
      </w:r>
    </w:p>
    <w:p w14:paraId="3AA5A331" w14:textId="41231713" w:rsidR="009173EB" w:rsidRDefault="009173EB" w:rsidP="004D4B25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คุณสมบัติ เหนียว ใส ทนร้อน ทนเย็น</w:t>
      </w:r>
    </w:p>
    <w:p w14:paraId="7A391861" w14:textId="7989FA67" w:rsidR="009173EB" w:rsidRDefault="009173EB" w:rsidP="004D4B25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สี </w:t>
      </w:r>
      <w:r>
        <w:t xml:space="preserve">: </w:t>
      </w:r>
      <w:r>
        <w:rPr>
          <w:rFonts w:hint="cs"/>
          <w:cs/>
        </w:rPr>
        <w:t>ใส</w:t>
      </w:r>
    </w:p>
    <w:p w14:paraId="1FFF5801" w14:textId="77777777" w:rsidR="004D4B25" w:rsidRDefault="004D4B25" w:rsidP="004E43EF"/>
    <w:p w14:paraId="23F7A5F8" w14:textId="77777777" w:rsidR="004D4B25" w:rsidRDefault="004D4B25" w:rsidP="004E43EF"/>
    <w:p w14:paraId="52195664" w14:textId="21DFDB95" w:rsidR="009173EB" w:rsidRPr="004D4B25" w:rsidRDefault="009173EB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>5.ถุงพลาสติกใส ปากตรง</w:t>
      </w:r>
    </w:p>
    <w:p w14:paraId="661E35B8" w14:textId="6491C794" w:rsidR="009173EB" w:rsidRDefault="009173EB" w:rsidP="004D4B25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lastRenderedPageBreak/>
        <w:t>มีทั้งถุงร้อนและถุงเย็น</w:t>
      </w:r>
    </w:p>
    <w:p w14:paraId="69C020E1" w14:textId="3C91520D" w:rsidR="009173EB" w:rsidRDefault="009173EB" w:rsidP="004D4B25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เหมาะสำหรับบรรจุอาหาร </w:t>
      </w:r>
      <w:r>
        <w:t>,</w:t>
      </w:r>
      <w:r>
        <w:rPr>
          <w:rFonts w:hint="cs"/>
          <w:cs/>
        </w:rPr>
        <w:t xml:space="preserve"> ใส่สินค้าต่างๆ</w:t>
      </w:r>
    </w:p>
    <w:p w14:paraId="2E0596DD" w14:textId="30A312BC" w:rsidR="009173EB" w:rsidRDefault="009173EB" w:rsidP="004D4B25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คุณสมบัติ </w:t>
      </w:r>
      <w:r>
        <w:t xml:space="preserve">: </w:t>
      </w:r>
      <w:r>
        <w:rPr>
          <w:rFonts w:hint="cs"/>
          <w:cs/>
        </w:rPr>
        <w:t>เหนียว ใส ทนร้อน ทนเย็น</w:t>
      </w:r>
    </w:p>
    <w:p w14:paraId="6562A287" w14:textId="15CA521E" w:rsidR="009173EB" w:rsidRDefault="009173EB" w:rsidP="004D4B25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 xml:space="preserve">สี </w:t>
      </w:r>
      <w:r>
        <w:t xml:space="preserve">: </w:t>
      </w:r>
      <w:r>
        <w:rPr>
          <w:rFonts w:hint="cs"/>
          <w:cs/>
        </w:rPr>
        <w:t>ใส</w:t>
      </w:r>
    </w:p>
    <w:p w14:paraId="4E4A57FB" w14:textId="33176B43" w:rsidR="009173EB" w:rsidRPr="004D4B25" w:rsidRDefault="009173EB" w:rsidP="004E43EF">
      <w:pPr>
        <w:rPr>
          <w:b/>
          <w:bCs/>
        </w:rPr>
      </w:pPr>
      <w:r w:rsidRPr="004D4B25">
        <w:rPr>
          <w:rFonts w:hint="cs"/>
          <w:b/>
          <w:bCs/>
          <w:cs/>
        </w:rPr>
        <w:t>6.ถุงบรรจุขยะ</w:t>
      </w:r>
    </w:p>
    <w:p w14:paraId="6E5404A4" w14:textId="0559FE70" w:rsidR="009173EB" w:rsidRDefault="009173EB" w:rsidP="004D4B25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>สำหรับบรรจุขยะประเภทเศษอาหาร และ ขยะ</w:t>
      </w:r>
    </w:p>
    <w:p w14:paraId="4E0AC4D7" w14:textId="471F9188" w:rsidR="009173EB" w:rsidRDefault="009173EB" w:rsidP="004D4B25">
      <w:pPr>
        <w:pStyle w:val="ListParagraph"/>
        <w:numPr>
          <w:ilvl w:val="0"/>
          <w:numId w:val="7"/>
        </w:numPr>
        <w:rPr>
          <w:cs/>
        </w:rPr>
      </w:pPr>
      <w:r>
        <w:rPr>
          <w:rFonts w:hint="cs"/>
          <w:cs/>
        </w:rPr>
        <w:t>สีดำ</w:t>
      </w:r>
    </w:p>
    <w:p w14:paraId="1FEB9CE7" w14:textId="4424DD47" w:rsidR="009173EB" w:rsidRPr="004D4B25" w:rsidRDefault="009173EB" w:rsidP="004D4B2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pacing w:val="-2"/>
          <w:sz w:val="28"/>
        </w:rPr>
      </w:pPr>
      <w:r w:rsidRPr="004D4B25">
        <w:rPr>
          <w:rFonts w:asciiTheme="minorBidi" w:eastAsia="Times New Roman" w:hAnsiTheme="minorBidi"/>
          <w:spacing w:val="-2"/>
          <w:sz w:val="28"/>
          <w:cs/>
        </w:rPr>
        <w:t>คุณสมบัติ หนา เหนียว ทนทาน</w:t>
      </w:r>
    </w:p>
    <w:p w14:paraId="2CEF05DD" w14:textId="7FEEDD12" w:rsidR="009173EB" w:rsidRPr="004D4B25" w:rsidRDefault="009173EB" w:rsidP="004D4B2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pacing w:val="-2"/>
          <w:sz w:val="28"/>
        </w:rPr>
      </w:pPr>
      <w:r w:rsidRPr="004D4B25">
        <w:rPr>
          <w:rFonts w:asciiTheme="minorBidi" w:eastAsia="Times New Roman" w:hAnsiTheme="minorBidi"/>
          <w:spacing w:val="-2"/>
          <w:sz w:val="28"/>
          <w:cs/>
        </w:rPr>
        <w:t xml:space="preserve">ขนาดถุงขยะ (กว้าง </w:t>
      </w:r>
      <w:r w:rsidRPr="004D4B25">
        <w:rPr>
          <w:rFonts w:asciiTheme="minorBidi" w:eastAsia="Times New Roman" w:hAnsiTheme="minorBidi"/>
          <w:spacing w:val="-2"/>
          <w:sz w:val="28"/>
        </w:rPr>
        <w:t xml:space="preserve">x </w:t>
      </w:r>
      <w:r w:rsidRPr="004D4B25">
        <w:rPr>
          <w:rFonts w:asciiTheme="minorBidi" w:eastAsia="Times New Roman" w:hAnsiTheme="minorBidi"/>
          <w:spacing w:val="-2"/>
          <w:sz w:val="28"/>
          <w:cs/>
        </w:rPr>
        <w:t xml:space="preserve">ยาว) : </w:t>
      </w:r>
      <w:r w:rsidRPr="004D4B25">
        <w:rPr>
          <w:rFonts w:asciiTheme="minorBidi" w:eastAsia="Times New Roman" w:hAnsiTheme="minorBidi"/>
          <w:spacing w:val="-2"/>
          <w:sz w:val="28"/>
        </w:rPr>
        <w:t xml:space="preserve">12 x 20, 22 x 30, 24 x 28, 28 x 36, 30 x 40, 36 x 45, 40 x 60 </w:t>
      </w:r>
      <w:r w:rsidRPr="004D4B25">
        <w:rPr>
          <w:rFonts w:asciiTheme="minorBidi" w:eastAsia="Times New Roman" w:hAnsiTheme="minorBidi"/>
          <w:spacing w:val="-2"/>
          <w:sz w:val="28"/>
          <w:cs/>
        </w:rPr>
        <w:t>นิ้ว/ใบ</w:t>
      </w:r>
    </w:p>
    <w:p w14:paraId="095760E2" w14:textId="7ADFA38F" w:rsidR="009173EB" w:rsidRPr="009173EB" w:rsidRDefault="009173EB" w:rsidP="004E43EF">
      <w:pPr>
        <w:rPr>
          <w:rFonts w:asciiTheme="minorBidi" w:hAnsiTheme="minorBidi"/>
          <w:sz w:val="28"/>
          <w:cs/>
        </w:rPr>
      </w:pPr>
      <w:r w:rsidRPr="009173EB">
        <w:rPr>
          <w:rFonts w:asciiTheme="minorBidi" w:hAnsiTheme="minorBidi"/>
          <w:sz w:val="28"/>
          <w:shd w:val="clear" w:color="auto" w:fill="FFFFFF"/>
          <w:cs/>
        </w:rPr>
        <w:t xml:space="preserve">สำหรับท่านใดที่กำลังมองหาเชือกฟางสามารถเข้ามาดูสินค้ากับเราได้ที่เว็บไซต์ </w:t>
      </w:r>
      <w:r w:rsidRPr="009173EB">
        <w:rPr>
          <w:rFonts w:asciiTheme="minorBidi" w:hAnsiTheme="minorBidi"/>
          <w:sz w:val="28"/>
          <w:shd w:val="clear" w:color="auto" w:fill="FFFFFF"/>
        </w:rPr>
        <w:t xml:space="preserve">https://rtpthailand.com/ </w:t>
      </w:r>
      <w:r w:rsidRPr="009173EB">
        <w:rPr>
          <w:rFonts w:asciiTheme="minorBidi" w:hAnsiTheme="minorBidi"/>
          <w:sz w:val="28"/>
          <w:shd w:val="clear" w:color="auto" w:fill="FFFFFF"/>
          <w:cs/>
        </w:rPr>
        <w:t>มีสินค้า</w:t>
      </w:r>
      <w:hyperlink r:id="rId5" w:history="1">
        <w:r w:rsidRPr="009173EB">
          <w:rPr>
            <w:rStyle w:val="Hyperlink"/>
            <w:rFonts w:asciiTheme="minorBidi" w:hAnsiTheme="minorBidi"/>
            <w:b/>
            <w:bCs/>
            <w:color w:val="auto"/>
            <w:sz w:val="28"/>
            <w:cs/>
          </w:rPr>
          <w:t>เชือกฟาง</w:t>
        </w:r>
      </w:hyperlink>
      <w:r w:rsidRPr="009173EB">
        <w:rPr>
          <w:rFonts w:asciiTheme="minorBidi" w:hAnsiTheme="minorBidi"/>
          <w:sz w:val="28"/>
          <w:shd w:val="clear" w:color="auto" w:fill="FFFFFF"/>
          <w:cs/>
        </w:rPr>
        <w:t>ให้เลือกมากมายมีทั้ง</w:t>
      </w:r>
      <w:r w:rsidRPr="009173EB">
        <w:rPr>
          <w:rFonts w:asciiTheme="minorBidi" w:hAnsiTheme="minorBidi"/>
          <w:sz w:val="28"/>
          <w:shd w:val="clear" w:color="auto" w:fill="FFFFFF"/>
        </w:rPr>
        <w:t> </w:t>
      </w:r>
      <w:hyperlink r:id="rId6" w:history="1">
        <w:r w:rsidRPr="009173EB">
          <w:rPr>
            <w:rStyle w:val="Hyperlink"/>
            <w:rFonts w:asciiTheme="minorBidi" w:hAnsiTheme="minorBidi"/>
            <w:b/>
            <w:bCs/>
            <w:color w:val="auto"/>
            <w:sz w:val="28"/>
            <w:cs/>
          </w:rPr>
          <w:t>เชือกฟาง</w:t>
        </w:r>
      </w:hyperlink>
      <w:r w:rsidRPr="009173EB">
        <w:rPr>
          <w:rFonts w:asciiTheme="minorBidi" w:hAnsiTheme="minorBidi"/>
          <w:sz w:val="28"/>
          <w:shd w:val="clear" w:color="auto" w:fill="FFFFFF"/>
          <w:cs/>
        </w:rPr>
        <w:t>เส้นเล็ก</w:t>
      </w:r>
      <w:r w:rsidRPr="009173EB">
        <w:rPr>
          <w:rFonts w:asciiTheme="minorBidi" w:hAnsiTheme="minorBidi"/>
          <w:sz w:val="28"/>
          <w:shd w:val="clear" w:color="auto" w:fill="FFFFFF"/>
        </w:rPr>
        <w:t> </w:t>
      </w:r>
      <w:hyperlink r:id="rId7" w:history="1">
        <w:r w:rsidRPr="009173EB">
          <w:rPr>
            <w:rStyle w:val="Hyperlink"/>
            <w:rFonts w:asciiTheme="minorBidi" w:hAnsiTheme="minorBidi"/>
            <w:b/>
            <w:bCs/>
            <w:color w:val="auto"/>
            <w:sz w:val="28"/>
            <w:cs/>
          </w:rPr>
          <w:t>เชือกฟาง</w:t>
        </w:r>
      </w:hyperlink>
      <w:r w:rsidRPr="009173EB">
        <w:rPr>
          <w:rFonts w:asciiTheme="minorBidi" w:hAnsiTheme="minorBidi"/>
          <w:sz w:val="28"/>
          <w:shd w:val="clear" w:color="auto" w:fill="FFFFFF"/>
          <w:cs/>
        </w:rPr>
        <w:t>เส้นกลาง</w:t>
      </w:r>
      <w:r w:rsidRPr="009173EB">
        <w:rPr>
          <w:rFonts w:asciiTheme="minorBidi" w:hAnsiTheme="minorBidi"/>
          <w:sz w:val="28"/>
          <w:shd w:val="clear" w:color="auto" w:fill="FFFFFF"/>
        </w:rPr>
        <w:t> </w:t>
      </w:r>
      <w:hyperlink r:id="rId8" w:history="1">
        <w:r w:rsidRPr="009173EB">
          <w:rPr>
            <w:rStyle w:val="Hyperlink"/>
            <w:rFonts w:asciiTheme="minorBidi" w:hAnsiTheme="minorBidi"/>
            <w:b/>
            <w:bCs/>
            <w:color w:val="auto"/>
            <w:sz w:val="28"/>
            <w:cs/>
          </w:rPr>
          <w:t>เชือกฟาง</w:t>
        </w:r>
      </w:hyperlink>
      <w:r w:rsidRPr="009173EB">
        <w:rPr>
          <w:rFonts w:asciiTheme="minorBidi" w:hAnsiTheme="minorBidi"/>
          <w:sz w:val="28"/>
          <w:shd w:val="clear" w:color="auto" w:fill="FFFFFF"/>
          <w:cs/>
        </w:rPr>
        <w:t>เส้นใหญ่ เป็นต้น หากใครสนใจ</w:t>
      </w:r>
      <w:hyperlink r:id="rId9" w:history="1">
        <w:r w:rsidRPr="009173EB">
          <w:rPr>
            <w:rStyle w:val="Hyperlink"/>
            <w:rFonts w:asciiTheme="minorBidi" w:hAnsiTheme="minorBidi"/>
            <w:b/>
            <w:bCs/>
            <w:color w:val="auto"/>
            <w:sz w:val="28"/>
            <w:cs/>
          </w:rPr>
          <w:t>เชือกฟาง</w:t>
        </w:r>
      </w:hyperlink>
      <w:r w:rsidRPr="009173EB">
        <w:rPr>
          <w:rFonts w:asciiTheme="minorBidi" w:hAnsiTheme="minorBidi"/>
          <w:sz w:val="28"/>
          <w:shd w:val="clear" w:color="auto" w:fill="FFFFFF"/>
          <w:cs/>
        </w:rPr>
        <w:t>คุณภาพดีราคาจับต้องได้ ที่สามารถใช้ในด้านการเกษตรกับผลผลิตที่หลากหลายของชาวเกษตรกรทุกภูมิภาค เรามีบริการจัดส่งสินค้าไปยังสถานที่ของท่านในเวลารวดเร็ว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648FA616" w14:textId="6412D980" w:rsidR="004E43EF" w:rsidRDefault="009173EB" w:rsidP="004E43EF">
      <w:r>
        <w:rPr>
          <w:noProof/>
        </w:rPr>
        <w:drawing>
          <wp:anchor distT="0" distB="0" distL="114300" distR="114300" simplePos="0" relativeHeight="251659264" behindDoc="0" locked="0" layoutInCell="1" allowOverlap="1" wp14:anchorId="1441A334" wp14:editId="1F22E9C3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5943600" cy="9385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FF3F6" w14:textId="1743B016" w:rsidR="009173EB" w:rsidRDefault="009173EB" w:rsidP="009173EB"/>
    <w:p w14:paraId="014B08EE" w14:textId="211EE301" w:rsidR="009173EB" w:rsidRPr="009173EB" w:rsidRDefault="009173EB" w:rsidP="009173E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27532" wp14:editId="005B3C4F">
            <wp:simplePos x="0" y="0"/>
            <wp:positionH relativeFrom="margin">
              <wp:align>center</wp:align>
            </wp:positionH>
            <wp:positionV relativeFrom="paragraph">
              <wp:posOffset>772795</wp:posOffset>
            </wp:positionV>
            <wp:extent cx="4058216" cy="100979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3EB" w:rsidRPr="009173EB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F38"/>
    <w:multiLevelType w:val="hybridMultilevel"/>
    <w:tmpl w:val="BA0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47A"/>
    <w:multiLevelType w:val="multilevel"/>
    <w:tmpl w:val="F7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87C4E"/>
    <w:multiLevelType w:val="hybridMultilevel"/>
    <w:tmpl w:val="E210042E"/>
    <w:lvl w:ilvl="0" w:tplc="B4186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628"/>
    <w:multiLevelType w:val="hybridMultilevel"/>
    <w:tmpl w:val="ECFA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685"/>
    <w:multiLevelType w:val="hybridMultilevel"/>
    <w:tmpl w:val="0A68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2477"/>
    <w:multiLevelType w:val="hybridMultilevel"/>
    <w:tmpl w:val="2CF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26CBE"/>
    <w:multiLevelType w:val="hybridMultilevel"/>
    <w:tmpl w:val="054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F"/>
    <w:rsid w:val="002B0CE5"/>
    <w:rsid w:val="004D4B25"/>
    <w:rsid w:val="004E43EF"/>
    <w:rsid w:val="009173EB"/>
    <w:rsid w:val="00940BD9"/>
    <w:rsid w:val="00AF43E5"/>
    <w:rsid w:val="00C86E46"/>
    <w:rsid w:val="00CB7FAD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609C"/>
  <w15:chartTrackingRefBased/>
  <w15:docId w15:val="{0BCD2DF7-C7C7-4AD2-919D-E34B754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3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73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pthailand.com/%e0%b9%80%e0%b8%8a%e0%b8%b7%e0%b8%ad%e0%b8%81%e0%b8%9f%e0%b8%b2%e0%b8%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tpthailand.com/%e0%b9%80%e0%b8%8a%e0%b8%b7%e0%b8%ad%e0%b8%81%e0%b8%9f%e0%b8%b2%e0%b8%8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pthailand.com/%e0%b9%80%e0%b8%8a%e0%b8%b7%e0%b8%ad%e0%b8%81%e0%b8%9f%e0%b8%b2%e0%b8%87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tpthailand.com/%e0%b9%80%e0%b8%8a%e0%b8%b7%e0%b8%ad%e0%b8%81%e0%b8%9f%e0%b8%b2%e0%b8%87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tpthailand.com/%e0%b9%80%e0%b8%8a%e0%b8%b7%e0%b8%ad%e0%b8%81%e0%b8%9f%e0%b8%b2%e0%b8%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2</cp:revision>
  <dcterms:created xsi:type="dcterms:W3CDTF">2021-06-21T11:47:00Z</dcterms:created>
  <dcterms:modified xsi:type="dcterms:W3CDTF">2021-06-21T11:47:00Z</dcterms:modified>
</cp:coreProperties>
</file>