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0C48" w14:textId="52136241" w:rsidR="00CB7FAD" w:rsidRPr="00B535B5" w:rsidRDefault="00B535B5" w:rsidP="00B535B5">
      <w:pPr>
        <w:jc w:val="center"/>
        <w:rPr>
          <w:rFonts w:ascii="TH SarabunPSK" w:hAnsi="TH SarabunPSK" w:cs="TH SarabunPSK"/>
          <w:b/>
          <w:bCs/>
        </w:rPr>
      </w:pPr>
      <w:r w:rsidRPr="00B535B5">
        <w:rPr>
          <w:rFonts w:ascii="TH SarabunPSK" w:hAnsi="TH SarabunPSK" w:cs="TH SarabunPSK" w:hint="cs"/>
          <w:b/>
          <w:bCs/>
          <w:cs/>
        </w:rPr>
        <w:t>วิธีการดูแลพื้นไม้จริง</w:t>
      </w:r>
      <w:r>
        <w:rPr>
          <w:rFonts w:ascii="TH SarabunPSK" w:hAnsi="TH SarabunPSK" w:cs="TH SarabunPSK" w:hint="cs"/>
          <w:b/>
          <w:bCs/>
          <w:cs/>
        </w:rPr>
        <w:t>ไม่ให้บวม</w:t>
      </w:r>
      <w:r w:rsidRPr="00B535B5">
        <w:rPr>
          <w:rFonts w:ascii="TH SarabunPSK" w:hAnsi="TH SarabunPSK" w:cs="TH SarabunPSK" w:hint="cs"/>
          <w:b/>
          <w:bCs/>
          <w:cs/>
        </w:rPr>
        <w:t>ในช่วงหน้าฝน</w:t>
      </w:r>
    </w:p>
    <w:p w14:paraId="4D1E3A31" w14:textId="53457CC0" w:rsidR="00B535B5" w:rsidRDefault="00B535B5" w:rsidP="00B535B5">
      <w:pPr>
        <w:rPr>
          <w:rFonts w:ascii="TH SarabunPSK" w:hAnsi="TH SarabunPSK" w:cs="TH SarabunPSK"/>
        </w:rPr>
      </w:pPr>
      <w:r w:rsidRPr="00B535B5">
        <w:rPr>
          <w:rFonts w:ascii="TH SarabunPSK" w:hAnsi="TH SarabunPSK" w:cs="TH SarabunPSK" w:hint="cs"/>
          <w:b/>
          <w:bCs/>
          <w:cs/>
        </w:rPr>
        <w:t>วิธีการดูแลพื้นไม้จริง</w:t>
      </w:r>
      <w:r>
        <w:rPr>
          <w:rFonts w:ascii="TH SarabunPSK" w:hAnsi="TH SarabunPSK" w:cs="TH SarabunPSK" w:hint="cs"/>
          <w:b/>
          <w:bCs/>
          <w:cs/>
        </w:rPr>
        <w:t>ไม่ให้บวม</w:t>
      </w:r>
      <w:r w:rsidRPr="00B535B5">
        <w:rPr>
          <w:rFonts w:ascii="TH SarabunPSK" w:hAnsi="TH SarabunPSK" w:cs="TH SarabunPSK" w:hint="cs"/>
          <w:b/>
          <w:bCs/>
          <w:cs/>
        </w:rPr>
        <w:t>ในช่วงหน้าฝน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สภาพอากาศประเทศไทย</w:t>
      </w:r>
      <w:r w:rsidR="009622A8">
        <w:rPr>
          <w:rFonts w:ascii="TH SarabunPSK" w:hAnsi="TH SarabunPSK" w:cs="TH SarabunPSK" w:hint="cs"/>
          <w:cs/>
        </w:rPr>
        <w:t>ใน</w:t>
      </w:r>
      <w:r>
        <w:rPr>
          <w:rFonts w:ascii="TH SarabunPSK" w:hAnsi="TH SarabunPSK" w:cs="TH SarabunPSK" w:hint="cs"/>
          <w:cs/>
        </w:rPr>
        <w:t>ตอนนี้</w:t>
      </w:r>
      <w:r w:rsidR="009622A8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>ฝนตกหนัก</w:t>
      </w:r>
      <w:r w:rsidR="009622A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ทำให้เกิดผลกระทบ</w:t>
      </w:r>
      <w:r w:rsidR="009622A8">
        <w:rPr>
          <w:rFonts w:ascii="TH SarabunPSK" w:hAnsi="TH SarabunPSK" w:cs="TH SarabunPSK" w:hint="cs"/>
          <w:cs/>
        </w:rPr>
        <w:t>และความเสียหายแก่</w:t>
      </w:r>
      <w:r>
        <w:rPr>
          <w:rFonts w:ascii="TH SarabunPSK" w:hAnsi="TH SarabunPSK" w:cs="TH SarabunPSK" w:hint="cs"/>
          <w:cs/>
        </w:rPr>
        <w:t>บ้านที่ปู</w:t>
      </w:r>
      <w:r w:rsidR="009622A8">
        <w:rPr>
          <w:rFonts w:ascii="TH SarabunPSK" w:hAnsi="TH SarabunPSK" w:cs="TH SarabunPSK" w:hint="cs"/>
          <w:cs/>
        </w:rPr>
        <w:t>พื้น</w:t>
      </w:r>
      <w:r>
        <w:rPr>
          <w:rFonts w:ascii="TH SarabunPSK" w:hAnsi="TH SarabunPSK" w:cs="TH SarabunPSK" w:hint="cs"/>
          <w:cs/>
        </w:rPr>
        <w:t>ด้วย</w:t>
      </w:r>
      <w:r w:rsidRPr="00B535B5">
        <w:rPr>
          <w:rFonts w:ascii="TH SarabunPSK" w:hAnsi="TH SarabunPSK" w:cs="TH SarabunPSK" w:hint="cs"/>
          <w:b/>
          <w:bCs/>
          <w:cs/>
        </w:rPr>
        <w:t>พื้นไม้จริง</w:t>
      </w:r>
      <w:r>
        <w:rPr>
          <w:rFonts w:ascii="TH SarabunPSK" w:hAnsi="TH SarabunPSK" w:cs="TH SarabunPSK" w:hint="cs"/>
          <w:cs/>
        </w:rPr>
        <w:t xml:space="preserve"> หรือพื้นไม้ต่างๆ </w:t>
      </w:r>
      <w:r w:rsidR="009622A8">
        <w:rPr>
          <w:rFonts w:ascii="TH SarabunPSK" w:hAnsi="TH SarabunPSK" w:cs="TH SarabunPSK" w:hint="cs"/>
          <w:cs/>
        </w:rPr>
        <w:t xml:space="preserve">อาจก่อให้เกิดอาการบวมของพื้น สาเหตุเกิดมาจากการโดนน้ำ หรือมีน้ำขังทำให้เกิดความชื้นสูง </w:t>
      </w:r>
      <w:r w:rsidR="00A73C48">
        <w:rPr>
          <w:rFonts w:ascii="TH SarabunPSK" w:hAnsi="TH SarabunPSK" w:cs="TH SarabunPSK" w:hint="cs"/>
          <w:cs/>
        </w:rPr>
        <w:t>วันนี้แอดมินจะมาแนะนำวิธีการดูแล</w:t>
      </w:r>
      <w:r w:rsidR="00A73C48" w:rsidRPr="00636C6E">
        <w:rPr>
          <w:rFonts w:ascii="TH SarabunPSK" w:hAnsi="TH SarabunPSK" w:cs="TH SarabunPSK" w:hint="cs"/>
          <w:strike/>
          <w:color w:val="FF0000"/>
          <w:highlight w:val="yellow"/>
          <w:cs/>
        </w:rPr>
        <w:t>ะ</w:t>
      </w:r>
      <w:r w:rsidR="00A73C48" w:rsidRPr="00A73C48">
        <w:rPr>
          <w:rFonts w:ascii="TH SarabunPSK" w:hAnsi="TH SarabunPSK" w:cs="TH SarabunPSK" w:hint="cs"/>
          <w:b/>
          <w:bCs/>
          <w:cs/>
        </w:rPr>
        <w:t>พื้นไม้จริง</w:t>
      </w:r>
      <w:r w:rsidR="00A73C48">
        <w:rPr>
          <w:rFonts w:ascii="TH SarabunPSK" w:hAnsi="TH SarabunPSK" w:cs="TH SarabunPSK" w:hint="cs"/>
          <w:cs/>
        </w:rPr>
        <w:t>ไม่ให้บวม ปัญหากวนใจสำหรับคนรักบ้าน ช่วยให้บ้านของคุณกลับมาสวยงามน่าอยู่ และดูดีกันค่ะ</w:t>
      </w:r>
    </w:p>
    <w:p w14:paraId="22286F88" w14:textId="30129C44" w:rsidR="00A73C48" w:rsidRDefault="00A73C48" w:rsidP="00B535B5">
      <w:pPr>
        <w:rPr>
          <w:rFonts w:ascii="TH SarabunPSK" w:hAnsi="TH SarabunPSK" w:cs="TH SarabunPSK"/>
          <w:b/>
          <w:bCs/>
        </w:rPr>
      </w:pPr>
      <w:r w:rsidRPr="00A73C48">
        <w:rPr>
          <w:rFonts w:ascii="TH SarabunPSK" w:hAnsi="TH SarabunPSK" w:cs="TH SarabunPSK" w:hint="cs"/>
          <w:b/>
          <w:bCs/>
          <w:cs/>
        </w:rPr>
        <w:t>บทความที่เกี่ยวข้อง</w:t>
      </w:r>
    </w:p>
    <w:p w14:paraId="5501AA07" w14:textId="5EE1EAA5" w:rsidR="00A73C48" w:rsidRPr="00A73C48" w:rsidRDefault="00A73C48" w:rsidP="00B535B5">
      <w:pPr>
        <w:rPr>
          <w:rFonts w:ascii="TH SarabunPSK" w:hAnsi="TH SarabunPSK" w:cs="TH SarabunPSK"/>
          <w:b/>
          <w:bCs/>
          <w:sz w:val="28"/>
        </w:rPr>
      </w:pPr>
      <w:r w:rsidRPr="00A73C48">
        <w:rPr>
          <w:rStyle w:val="Strong"/>
          <w:rFonts w:ascii="TH SarabunPSK" w:hAnsi="TH SarabunPSK" w:cs="TH SarabunPSK" w:hint="cs"/>
          <w:sz w:val="28"/>
          <w:shd w:val="clear" w:color="auto" w:fill="FFFFFF"/>
        </w:rPr>
        <w:t xml:space="preserve">6 </w:t>
      </w:r>
      <w:r w:rsidRPr="00A73C48">
        <w:rPr>
          <w:rStyle w:val="Strong"/>
          <w:rFonts w:ascii="TH SarabunPSK" w:hAnsi="TH SarabunPSK" w:cs="TH SarabunPSK" w:hint="cs"/>
          <w:sz w:val="28"/>
          <w:shd w:val="clear" w:color="auto" w:fill="FFFFFF"/>
          <w:cs/>
        </w:rPr>
        <w:t>ข้อควรรู้ ก่อนจะปูพื้นไม้ภายในบ้าน</w:t>
      </w:r>
    </w:p>
    <w:p w14:paraId="1BF3A658" w14:textId="193A75C3" w:rsidR="00A73C48" w:rsidRPr="00A73C48" w:rsidRDefault="00A73C48" w:rsidP="00B535B5">
      <w:pPr>
        <w:rPr>
          <w:rFonts w:ascii="TH SarabunPSK" w:hAnsi="TH SarabunPSK" w:cs="TH SarabunPSK"/>
          <w:b/>
          <w:bCs/>
          <w:sz w:val="28"/>
          <w:cs/>
        </w:rPr>
      </w:pPr>
      <w:r w:rsidRPr="00A73C48">
        <w:rPr>
          <w:rStyle w:val="Strong"/>
          <w:rFonts w:ascii="TH SarabunPSK" w:hAnsi="TH SarabunPSK" w:cs="TH SarabunPSK" w:hint="cs"/>
          <w:sz w:val="28"/>
          <w:shd w:val="clear" w:color="auto" w:fill="FFFFFF"/>
          <w:cs/>
        </w:rPr>
        <w:t>เคล็ดลับการดูเเลรักษาพื้นไม้เอ็นจิเนียร์</w:t>
      </w:r>
    </w:p>
    <w:p w14:paraId="5A78E334" w14:textId="1BE9CC72" w:rsidR="00A73C48" w:rsidRDefault="00A73C48" w:rsidP="00A73C48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b/>
          <w:bCs/>
          <w:color w:val="FFFFFF"/>
          <w:sz w:val="28"/>
        </w:rPr>
      </w:pPr>
      <w:r w:rsidRPr="00A73C48">
        <w:rPr>
          <w:rFonts w:ascii="TH SarabunPSK" w:eastAsia="Times New Roman" w:hAnsi="TH SarabunPSK" w:cs="TH SarabunPSK" w:hint="cs"/>
          <w:b/>
          <w:bCs/>
          <w:color w:val="000000"/>
          <w:sz w:val="28"/>
        </w:rPr>
        <w:t xml:space="preserve">5 </w:t>
      </w:r>
      <w:r w:rsidRPr="00A73C4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วิธีทำความสะอาดพื้นไม้จริง ให้เงางามเหมือนใหม่</w:t>
      </w:r>
    </w:p>
    <w:p w14:paraId="7354F36C" w14:textId="24D213F7" w:rsidR="00A73C48" w:rsidRPr="00F657CA" w:rsidRDefault="00A73C48" w:rsidP="00A73C48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วิธีการดูแล</w:t>
      </w:r>
      <w:r w:rsidRPr="00F657CA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</w:p>
    <w:p w14:paraId="2A54ABFF" w14:textId="54E3873B" w:rsidR="00A73C48" w:rsidRDefault="00F657CA" w:rsidP="00F657CA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ใช้น้ำยาสารกันชื้นเคลือบรอยต่อระหว่าง</w:t>
      </w:r>
      <w:r w:rsidRPr="00F657CA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เพื่อป้องกันความชื้นในตัว</w:t>
      </w:r>
      <w:r w:rsidRPr="00F657CA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>
        <w:rPr>
          <w:rFonts w:ascii="TH SarabunPSK" w:eastAsia="Times New Roman" w:hAnsi="TH SarabunPSK" w:cs="TH SarabunPSK" w:hint="cs"/>
          <w:sz w:val="28"/>
          <w:cs/>
        </w:rPr>
        <w:t>จากสภาพอากาศที่ก่อให้เกิดความชื้น</w:t>
      </w:r>
    </w:p>
    <w:p w14:paraId="37C7C0FE" w14:textId="368C5D2C" w:rsidR="00F657CA" w:rsidRDefault="00F657CA" w:rsidP="00F657CA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หาก</w:t>
      </w:r>
      <w:r w:rsidRPr="00F657CA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>
        <w:rPr>
          <w:rFonts w:ascii="TH SarabunPSK" w:eastAsia="Times New Roman" w:hAnsi="TH SarabunPSK" w:cs="TH SarabunPSK" w:hint="cs"/>
          <w:sz w:val="28"/>
          <w:cs/>
        </w:rPr>
        <w:t>เกิดการเปียกจากคุณทำ</w:t>
      </w:r>
      <w:commentRangeStart w:id="0"/>
      <w:r w:rsidRPr="00ED0E0E">
        <w:rPr>
          <w:rFonts w:ascii="TH SarabunPSK" w:eastAsia="Times New Roman" w:hAnsi="TH SarabunPSK" w:cs="TH SarabunPSK" w:hint="cs"/>
          <w:strike/>
          <w:color w:val="FF0000"/>
          <w:sz w:val="28"/>
          <w:highlight w:val="yellow"/>
          <w:cs/>
        </w:rPr>
        <w:t>ให้</w:t>
      </w:r>
      <w:commentRangeEnd w:id="0"/>
      <w:r w:rsidR="00ED0E0E">
        <w:rPr>
          <w:rStyle w:val="CommentReference"/>
        </w:rPr>
        <w:commentReference w:id="0"/>
      </w:r>
      <w:r>
        <w:rPr>
          <w:rFonts w:ascii="TH SarabunPSK" w:eastAsia="Times New Roman" w:hAnsi="TH SarabunPSK" w:cs="TH SarabunPSK" w:hint="cs"/>
          <w:sz w:val="28"/>
          <w:cs/>
        </w:rPr>
        <w:t>หกใส่พื้น ให้รีบเช็ดออกจนแห้งสนิท เพื่อป้องกันไม่ให้น้ำซึมลงสู่</w:t>
      </w:r>
      <w:r w:rsidRPr="002354DE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</w:p>
    <w:p w14:paraId="41DF3B93" w14:textId="0BE04290" w:rsidR="00F657CA" w:rsidRDefault="00F657CA" w:rsidP="00F657CA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หากคุณปลูกต้นไม้ภายในบ้าน ให้หาพรม หรือกระดาษมารองบริเวณกระถางต้นไม้เพื่อลดความชื้น</w:t>
      </w:r>
    </w:p>
    <w:p w14:paraId="35664682" w14:textId="2F5162B7" w:rsidR="00F657CA" w:rsidRDefault="00F657CA" w:rsidP="00F657CA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หากเกิดฝนสาดเข้ามาในตัวบ้าน ให้รีบเช็ดออกจนแห้งโดยเร็ว อย่าปล่อยทิ้งไว้นาน</w:t>
      </w:r>
    </w:p>
    <w:p w14:paraId="6044D454" w14:textId="583BC187" w:rsidR="00F657CA" w:rsidRDefault="00A92D89" w:rsidP="00F657CA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ไม่ควรใช้ผ้าหรือไม้ม็อบที่</w:t>
      </w:r>
      <w:commentRangeStart w:id="1"/>
      <w:r w:rsidRPr="00291789">
        <w:rPr>
          <w:rFonts w:ascii="TH SarabunPSK" w:eastAsia="Times New Roman" w:hAnsi="TH SarabunPSK" w:cs="TH SarabunPSK" w:hint="cs"/>
          <w:sz w:val="28"/>
          <w:highlight w:val="yellow"/>
          <w:cs/>
        </w:rPr>
        <w:t>เปีย</w:t>
      </w:r>
      <w:commentRangeEnd w:id="1"/>
      <w:r w:rsidR="00291789">
        <w:rPr>
          <w:rStyle w:val="CommentReference"/>
        </w:rPr>
        <w:commentReference w:id="1"/>
      </w:r>
      <w:r>
        <w:rPr>
          <w:rFonts w:ascii="TH SarabunPSK" w:eastAsia="Times New Roman" w:hAnsi="TH SarabunPSK" w:cs="TH SarabunPSK" w:hint="cs"/>
          <w:sz w:val="28"/>
          <w:cs/>
        </w:rPr>
        <w:t>โชกมาถูพื้น</w:t>
      </w:r>
    </w:p>
    <w:p w14:paraId="077C382E" w14:textId="190BD1B4" w:rsidR="00A92D89" w:rsidRDefault="00A92D89" w:rsidP="00F657CA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ใช้น้ำเปล่าหรือผสมน้ำยาถูพื้นเท่านั้น</w:t>
      </w:r>
    </w:p>
    <w:p w14:paraId="7578AB9F" w14:textId="1F99F4E9" w:rsidR="00A92D89" w:rsidRDefault="00A92D89" w:rsidP="00A92D89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สำหรับการป้องกัน</w:t>
      </w:r>
      <w:r w:rsidRPr="002354DE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>
        <w:rPr>
          <w:rFonts w:ascii="TH SarabunPSK" w:eastAsia="Times New Roman" w:hAnsi="TH SarabunPSK" w:cs="TH SarabunPSK" w:hint="cs"/>
          <w:sz w:val="28"/>
          <w:cs/>
        </w:rPr>
        <w:t>จากความชื้น ควรเลือกซื้อ</w:t>
      </w:r>
      <w:r w:rsidRPr="002354DE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>
        <w:rPr>
          <w:rFonts w:ascii="TH SarabunPSK" w:eastAsia="Times New Roman" w:hAnsi="TH SarabunPSK" w:cs="TH SarabunPSK" w:hint="cs"/>
          <w:sz w:val="28"/>
          <w:cs/>
        </w:rPr>
        <w:t>จากบริษัทที่ได้</w:t>
      </w:r>
      <w:commentRangeStart w:id="2"/>
      <w:r w:rsidRPr="00291789">
        <w:rPr>
          <w:rFonts w:ascii="TH SarabunPSK" w:eastAsia="Times New Roman" w:hAnsi="TH SarabunPSK" w:cs="TH SarabunPSK" w:hint="cs"/>
          <w:sz w:val="28"/>
          <w:highlight w:val="yellow"/>
          <w:cs/>
        </w:rPr>
        <w:t>มาจร</w:t>
      </w:r>
      <w:commentRangeEnd w:id="2"/>
      <w:r w:rsidR="00291789">
        <w:rPr>
          <w:rStyle w:val="CommentReference"/>
        </w:rPr>
        <w:commentReference w:id="2"/>
      </w:r>
      <w:r>
        <w:rPr>
          <w:rFonts w:ascii="TH SarabunPSK" w:eastAsia="Times New Roman" w:hAnsi="TH SarabunPSK" w:cs="TH SarabunPSK" w:hint="cs"/>
          <w:sz w:val="28"/>
          <w:cs/>
        </w:rPr>
        <w:t>ฐานและบริษัทที่จำหน่าย</w:t>
      </w:r>
      <w:r w:rsidRPr="002354DE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โดยเฉพาะ </w:t>
      </w:r>
      <w:r w:rsidR="002354DE">
        <w:rPr>
          <w:rFonts w:ascii="TH SarabunPSK" w:eastAsia="Times New Roman" w:hAnsi="TH SarabunPSK" w:cs="TH SarabunPSK" w:hint="cs"/>
          <w:sz w:val="28"/>
          <w:cs/>
        </w:rPr>
        <w:t xml:space="preserve">บริษัท </w:t>
      </w:r>
      <w:proofErr w:type="spellStart"/>
      <w:r w:rsidR="002354DE">
        <w:rPr>
          <w:rFonts w:ascii="TH SarabunPSK" w:eastAsia="Times New Roman" w:hAnsi="TH SarabunPSK" w:cs="TH SarabunPSK"/>
          <w:sz w:val="28"/>
        </w:rPr>
        <w:t>Forthmat</w:t>
      </w:r>
      <w:proofErr w:type="spellEnd"/>
      <w:r w:rsidR="002354DE">
        <w:rPr>
          <w:rFonts w:ascii="TH SarabunPSK" w:eastAsia="Times New Roman" w:hAnsi="TH SarabunPSK" w:cs="TH SarabunPSK"/>
          <w:sz w:val="28"/>
        </w:rPr>
        <w:t xml:space="preserve"> </w:t>
      </w:r>
      <w:r w:rsidR="002354DE">
        <w:rPr>
          <w:rFonts w:ascii="TH SarabunPSK" w:eastAsia="Times New Roman" w:hAnsi="TH SarabunPSK" w:cs="TH SarabunPSK" w:hint="cs"/>
          <w:sz w:val="28"/>
          <w:cs/>
        </w:rPr>
        <w:t xml:space="preserve">(โฟร์แมท) ถือว่าเป็นอีกหนึ่งบริษัทที่ได้มาตรฐานและมีความรู้เรื่องพื้นไม้ พื้นไม้จริงจาก </w:t>
      </w:r>
      <w:proofErr w:type="spellStart"/>
      <w:r w:rsidR="002354DE">
        <w:rPr>
          <w:rFonts w:ascii="TH SarabunPSK" w:eastAsia="Times New Roman" w:hAnsi="TH SarabunPSK" w:cs="TH SarabunPSK"/>
          <w:sz w:val="28"/>
        </w:rPr>
        <w:t>Forthmat</w:t>
      </w:r>
      <w:proofErr w:type="spellEnd"/>
      <w:r w:rsidR="002354DE">
        <w:rPr>
          <w:rFonts w:ascii="TH SarabunPSK" w:eastAsia="Times New Roman" w:hAnsi="TH SarabunPSK" w:cs="TH SarabunPSK" w:hint="cs"/>
          <w:sz w:val="28"/>
          <w:cs/>
        </w:rPr>
        <w:t xml:space="preserve"> จะถูกเคลือบสารกันชื้น เพื่อป้องกันความชื้นที่จะก่อให้เกิดการโปร่งพอง หรือ การบวมของพื้น ทำให้คุณสามารถมั่นใจได้ว่า</w:t>
      </w:r>
      <w:r w:rsidR="002354DE" w:rsidRPr="002354DE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 w:rsidR="002354DE">
        <w:rPr>
          <w:rFonts w:ascii="TH SarabunPSK" w:eastAsia="Times New Roman" w:hAnsi="TH SarabunPSK" w:cs="TH SarabunPSK" w:hint="cs"/>
          <w:sz w:val="28"/>
          <w:cs/>
        </w:rPr>
        <w:t xml:space="preserve"> จาก </w:t>
      </w:r>
      <w:proofErr w:type="spellStart"/>
      <w:r w:rsidR="002354DE">
        <w:rPr>
          <w:rFonts w:ascii="TH SarabunPSK" w:eastAsia="Times New Roman" w:hAnsi="TH SarabunPSK" w:cs="TH SarabunPSK"/>
          <w:sz w:val="28"/>
        </w:rPr>
        <w:t>Forthmat</w:t>
      </w:r>
      <w:proofErr w:type="spellEnd"/>
      <w:r w:rsidR="002354DE">
        <w:rPr>
          <w:rFonts w:ascii="TH SarabunPSK" w:eastAsia="Times New Roman" w:hAnsi="TH SarabunPSK" w:cs="TH SarabunPSK" w:hint="cs"/>
          <w:sz w:val="28"/>
          <w:cs/>
        </w:rPr>
        <w:t xml:space="preserve"> จะไม่ก่อให้เกิดปัญหาเหล่านี้แน่นอน</w:t>
      </w:r>
    </w:p>
    <w:p w14:paraId="70555AD8" w14:textId="1299068D" w:rsidR="002354DE" w:rsidRDefault="002354DE" w:rsidP="00A92D89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6103B1A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>บริษัท โฟร์ทแมท กรุ๊ป จำกัด</w:t>
      </w:r>
    </w:p>
    <w:p w14:paraId="37B8169C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 xml:space="preserve">เราบริษัทจัดจำหน่ายและติดตั้งพื้นไม้สำเร็จรูป ภายใต้ตราสินค้า ด้วยการคัดสรรพื้นไม้สำเร็จรูปที่ได้มาตรฐาน มีให้เลือกมากกว่า </w:t>
      </w:r>
      <w:r w:rsidRPr="002354DE">
        <w:rPr>
          <w:rFonts w:ascii="TH SarabunPSK" w:eastAsia="Times New Roman" w:hAnsi="TH SarabunPSK" w:cs="TH SarabunPSK"/>
          <w:sz w:val="28"/>
        </w:rPr>
        <w:t xml:space="preserve">50 </w:t>
      </w:r>
      <w:r w:rsidRPr="002354DE">
        <w:rPr>
          <w:rFonts w:ascii="TH SarabunPSK" w:eastAsia="Times New Roman" w:hAnsi="TH SarabunPSK" w:cs="TH SarabunPSK"/>
          <w:sz w:val="28"/>
          <w:cs/>
        </w:rPr>
        <w:t>แบบ เหมาะสำหรับรูปแบบงานตกแต่งภายในที่หลากหลาย และการใช้งานที่แตกต่างสำหรับที่พักอาศัย โรงแรม และสถานที่ต่าง ๆ นอกจากนี้ ด้วยประสบการณ์การติดตั้งพื้นไม้สำเร็จรูป ในงานโครงการที่พักอาศัย โรงแรม หรือร้านค้าต่าง ๆ และยังเป็น</w:t>
      </w:r>
      <w:r w:rsidRPr="002354DE">
        <w:rPr>
          <w:rFonts w:ascii="TH SarabunPSK" w:eastAsia="Times New Roman" w:hAnsi="TH SarabunPSK" w:cs="TH SarabunPSK"/>
          <w:sz w:val="28"/>
          <w:cs/>
        </w:rPr>
        <w:lastRenderedPageBreak/>
        <w:t>ทางเลือกให้กับกลุ่มลูกค้าปลีก กลุ่มสถาปนิก กลุ่มผู้รับเหมา กลุ่มธุรกิจอสังหาฯ และยึดมั่นในการให้งานบริการที่มีคุณภาพ ทำให้เราพร้อมที่จะส่งมอบ งานพื้นไม้ที่มีคุณภาพและได้มาตรฐานให้กับลูกค้าทุกท่าน</w:t>
      </w:r>
    </w:p>
    <w:p w14:paraId="2C48210F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……………………………………………………..</w:t>
      </w:r>
    </w:p>
    <w:p w14:paraId="662913BD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>สนใจติด บริษัท โฟร์ทแมท กรุ๊ป จำกัด</w:t>
      </w:r>
    </w:p>
    <w:p w14:paraId="50E72AF3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 xml:space="preserve">Address: 24/44 </w:t>
      </w:r>
      <w:r w:rsidRPr="002354DE">
        <w:rPr>
          <w:rFonts w:ascii="TH SarabunPSK" w:eastAsia="Times New Roman" w:hAnsi="TH SarabunPSK" w:cs="TH SarabunPSK"/>
          <w:sz w:val="28"/>
          <w:cs/>
        </w:rPr>
        <w:t>ซอยวัดสลักเหนือ (ซอยติวานนท์-ปากเกร็ด</w:t>
      </w:r>
      <w:r w:rsidRPr="002354DE">
        <w:rPr>
          <w:rFonts w:ascii="TH SarabunPSK" w:eastAsia="Times New Roman" w:hAnsi="TH SarabunPSK" w:cs="TH SarabunPSK"/>
          <w:sz w:val="28"/>
        </w:rPr>
        <w:t>31)</w:t>
      </w:r>
    </w:p>
    <w:p w14:paraId="4F679EB1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 xml:space="preserve">ถนนติวานนท์ ตำบลบ้านใหม่ อำเภอปากเกร็ด นนทบุรี </w:t>
      </w:r>
      <w:r w:rsidRPr="002354DE">
        <w:rPr>
          <w:rFonts w:ascii="TH SarabunPSK" w:eastAsia="Times New Roman" w:hAnsi="TH SarabunPSK" w:cs="TH SarabunPSK"/>
          <w:sz w:val="28"/>
        </w:rPr>
        <w:t>11120</w:t>
      </w:r>
    </w:p>
    <w:p w14:paraId="553FD427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Phone: +66 20433361</w:t>
      </w:r>
    </w:p>
    <w:p w14:paraId="0CBAAC92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Mobile: +66 891718377</w:t>
      </w:r>
    </w:p>
    <w:p w14:paraId="707B0CB1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Mobile: +66 813741877</w:t>
      </w:r>
    </w:p>
    <w:p w14:paraId="3BA2D039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Line@: @forthmat</w:t>
      </w:r>
    </w:p>
    <w:p w14:paraId="701AE02A" w14:textId="77777777" w:rsidR="002354DE" w:rsidRPr="002354DE" w:rsidRDefault="002354DE" w:rsidP="002354DE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Email: sales@forthmat.com</w:t>
      </w:r>
    </w:p>
    <w:p w14:paraId="61D545DA" w14:textId="77777777" w:rsidR="002354DE" w:rsidRPr="002354DE" w:rsidRDefault="002354DE" w:rsidP="00A92D89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  <w:cs/>
        </w:rPr>
      </w:pPr>
    </w:p>
    <w:p w14:paraId="45C68C84" w14:textId="77777777" w:rsidR="00A73C48" w:rsidRPr="00B535B5" w:rsidRDefault="00A73C48" w:rsidP="00B535B5">
      <w:pPr>
        <w:rPr>
          <w:rFonts w:ascii="TH SarabunPSK" w:hAnsi="TH SarabunPSK" w:cs="TH SarabunPSK"/>
          <w:cs/>
        </w:rPr>
      </w:pPr>
    </w:p>
    <w:p w14:paraId="2619F6CF" w14:textId="77777777" w:rsidR="00B535B5" w:rsidRPr="00B535B5" w:rsidRDefault="00B535B5" w:rsidP="00B535B5">
      <w:pPr>
        <w:jc w:val="center"/>
        <w:rPr>
          <w:b/>
          <w:bCs/>
          <w:cs/>
        </w:rPr>
      </w:pPr>
    </w:p>
    <w:sectPr w:rsidR="00B535B5" w:rsidRPr="00B535B5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0573" w:date="2021-07-01T17:49:00Z" w:initials="1">
    <w:p w14:paraId="5C73FAA8" w14:textId="3B10A8A2" w:rsidR="00ED0E0E" w:rsidRDefault="00ED0E0E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น้ำ</w:t>
      </w:r>
    </w:p>
  </w:comment>
  <w:comment w:id="1" w:author="10573" w:date="2021-07-01T17:46:00Z" w:initials="1">
    <w:p w14:paraId="596C6C39" w14:textId="6D7D2AFE" w:rsidR="00291789" w:rsidRDefault="0029178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เปียก</w:t>
      </w:r>
    </w:p>
  </w:comment>
  <w:comment w:id="2" w:author="10573" w:date="2021-07-01T17:46:00Z" w:initials="1">
    <w:p w14:paraId="75E73912" w14:textId="67E60884" w:rsidR="00291789" w:rsidRDefault="0029178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มาตร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73FAA8" w15:done="0"/>
  <w15:commentEx w15:paraId="596C6C39" w15:done="0"/>
  <w15:commentEx w15:paraId="75E739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7EB3" w16cex:dateUtc="2021-07-01T10:49:00Z"/>
  <w16cex:commentExtensible w16cex:durableId="24887DDF" w16cex:dateUtc="2021-07-01T10:46:00Z"/>
  <w16cex:commentExtensible w16cex:durableId="24887E00" w16cex:dateUtc="2021-07-01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3FAA8" w16cid:durableId="24887EB3"/>
  <w16cid:commentId w16cid:paraId="596C6C39" w16cid:durableId="24887DDF"/>
  <w16cid:commentId w16cid:paraId="75E73912" w16cid:durableId="24887E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2A3C"/>
    <w:multiLevelType w:val="hybridMultilevel"/>
    <w:tmpl w:val="AFA4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0573">
    <w15:presenceInfo w15:providerId="None" w15:userId="10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B5"/>
    <w:rsid w:val="002354DE"/>
    <w:rsid w:val="00291789"/>
    <w:rsid w:val="00636C6E"/>
    <w:rsid w:val="009622A8"/>
    <w:rsid w:val="00A73C48"/>
    <w:rsid w:val="00A92D89"/>
    <w:rsid w:val="00AF43E5"/>
    <w:rsid w:val="00B535B5"/>
    <w:rsid w:val="00CB7FAD"/>
    <w:rsid w:val="00ED0E0E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3F7C"/>
  <w15:chartTrackingRefBased/>
  <w15:docId w15:val="{566E9C6C-C78D-44CA-B250-57B9AC6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3C4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C4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3C48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65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8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8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89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4</cp:revision>
  <dcterms:created xsi:type="dcterms:W3CDTF">2021-07-01T05:09:00Z</dcterms:created>
  <dcterms:modified xsi:type="dcterms:W3CDTF">2021-07-01T10:50:00Z</dcterms:modified>
</cp:coreProperties>
</file>