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556" w14:textId="399EB239" w:rsidR="00CB7FAD" w:rsidRDefault="00322459" w:rsidP="00322459">
      <w:pPr>
        <w:jc w:val="center"/>
        <w:rPr>
          <w:rFonts w:ascii="TH SarabunPSK" w:hAnsi="TH SarabunPSK" w:cs="TH SarabunPSK"/>
          <w:b/>
          <w:bCs/>
        </w:rPr>
      </w:pPr>
      <w:r w:rsidRPr="00322459">
        <w:rPr>
          <w:rFonts w:ascii="TH SarabunPSK" w:hAnsi="TH SarabunPSK" w:cs="TH SarabunPSK" w:hint="cs"/>
          <w:b/>
          <w:bCs/>
          <w:cs/>
        </w:rPr>
        <w:t>เชือกฟางหาซื้อได้ที่ไหน</w:t>
      </w:r>
    </w:p>
    <w:p w14:paraId="30BB9856" w14:textId="77777777" w:rsidR="003F6ED0" w:rsidRDefault="00322459" w:rsidP="00322459">
      <w:pPr>
        <w:rPr>
          <w:rFonts w:ascii="TH SarabunPSK" w:hAnsi="TH SarabunPSK" w:cs="TH SarabunPSK"/>
        </w:rPr>
      </w:pPr>
      <w:r w:rsidRPr="00322459">
        <w:rPr>
          <w:rFonts w:ascii="TH SarabunPSK" w:hAnsi="TH SarabunPSK" w:cs="TH SarabunPSK" w:hint="cs"/>
          <w:b/>
          <w:bCs/>
          <w:cs/>
        </w:rPr>
        <w:t>เชือกฟางหาซื้อได้ที่ไหน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ท่านใดที่กำลังมองหา</w:t>
      </w:r>
      <w:r w:rsidRPr="00322459">
        <w:rPr>
          <w:rFonts w:ascii="TH SarabunPSK" w:hAnsi="TH SarabunPSK" w:cs="TH SarabunPSK" w:hint="cs"/>
          <w:b/>
          <w:bCs/>
          <w:cs/>
        </w:rPr>
        <w:t>เชือกฟาง</w:t>
      </w:r>
      <w:r>
        <w:rPr>
          <w:rFonts w:ascii="TH SarabunPSK" w:hAnsi="TH SarabunPSK" w:cs="TH SarabunPSK" w:hint="cs"/>
          <w:cs/>
        </w:rPr>
        <w:t>ที่มีคุณภาพที่ดี มีความเหนียว คงทน และมีสีสันที่สดใส เพื่อนำไปขายปลีก หรือนำไปใช้งานด้านต่างๆ ต้องการซื้อในปริมาณที่มากและได้ราคาที่ถูก</w:t>
      </w:r>
      <w:r w:rsidR="003F6ED0">
        <w:rPr>
          <w:rFonts w:ascii="TH SarabunPSK" w:hAnsi="TH SarabunPSK" w:cs="TH SarabunPSK" w:hint="cs"/>
          <w:cs/>
        </w:rPr>
        <w:t xml:space="preserve"> แอดมินขอแนะนำ 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>จากรุ่งทิพย์ ถือว่าเป็นผู้ผลิตและจำหน่าย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>พลาสติกและถุงพลาสติก ที่มีคุณภาพดี ราคาย่อมเยา เป็นผู้เชี่ยวชาญในการผลิต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 xml:space="preserve">พลาสติก </w:t>
      </w:r>
    </w:p>
    <w:p w14:paraId="53D141E2" w14:textId="4428A1BD" w:rsidR="00322459" w:rsidRDefault="003F6ED0" w:rsidP="003224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นอกจากนี้แล้วเรายังมีสินค้าให้ท่านได้เลือกหลากหลายแบบ หลากหลายสีสัน โดยสามารถผลิตขนาดได้ตั้งแต่ หน้ากว้าง 1 นิ้ว จนถึง 10 นิ้ว และยังจำหน่ายพู่เชียร์กีฬา และถุงพลาสติก ประเภท ถุงพิมพ์ ถุงร้อน ถุงเย็น ถุงหูหิ้ว ถุงจีบ ถุงขยะดำและหนังสติ๊กเป็นต้น</w:t>
      </w:r>
    </w:p>
    <w:p w14:paraId="65D1A959" w14:textId="63F430E9" w:rsidR="003F6ED0" w:rsidRDefault="003F6ED0" w:rsidP="003224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บริษัทรุงทิพย์พลาสแพค ก่อตั้งเมื่อปี 1990 โดยดำเนินธุรกิจผลิตและจัดจำหน่าย </w:t>
      </w:r>
      <w:r w:rsidRPr="00F1764C">
        <w:rPr>
          <w:rFonts w:ascii="TH SarabunPSK" w:hAnsi="TH SarabunPSK" w:cs="TH SarabunPSK" w:hint="cs"/>
          <w:b/>
          <w:bCs/>
          <w:cs/>
        </w:rPr>
        <w:t>เชือกฟาง</w:t>
      </w:r>
      <w:r>
        <w:rPr>
          <w:rFonts w:ascii="TH SarabunPSK" w:hAnsi="TH SarabunPSK" w:cs="TH SarabunPSK" w:hint="cs"/>
          <w:cs/>
        </w:rPr>
        <w:t>และสินค้าพลาสติก ด้วยการพัฒนา</w:t>
      </w:r>
      <w:r w:rsidR="00F1764C">
        <w:rPr>
          <w:rFonts w:ascii="TH SarabunPSK" w:hAnsi="TH SarabunPSK" w:cs="TH SarabunPSK" w:hint="cs"/>
          <w:cs/>
        </w:rPr>
        <w:t>และปรับปรุงอย่างต่อเนื่อง ตลอดระยะเวลา 20 ปี ทำให้ท่านสามารถมั่นใจได้ว่า สินค้า</w:t>
      </w:r>
      <w:r w:rsidR="00F1764C" w:rsidRPr="00142D90">
        <w:rPr>
          <w:rFonts w:ascii="TH SarabunPSK" w:hAnsi="TH SarabunPSK" w:cs="TH SarabunPSK" w:hint="cs"/>
          <w:cs/>
        </w:rPr>
        <w:t>ข</w:t>
      </w:r>
      <w:r w:rsidR="00142D90">
        <w:rPr>
          <w:rFonts w:ascii="TH SarabunPSK" w:hAnsi="TH SarabunPSK" w:cs="TH SarabunPSK" w:hint="cs"/>
          <w:cs/>
        </w:rPr>
        <w:t>อง</w:t>
      </w:r>
      <w:r w:rsidR="00F1764C">
        <w:rPr>
          <w:rFonts w:ascii="TH SarabunPSK" w:hAnsi="TH SarabunPSK" w:cs="TH SarabunPSK" w:hint="cs"/>
          <w:cs/>
        </w:rPr>
        <w:t xml:space="preserve">เรามีคุณภาพ เหนียว คงทน สีสันสดใส ไม่ซีด </w:t>
      </w:r>
      <w:r w:rsidR="00F1764C" w:rsidRPr="00F1764C">
        <w:rPr>
          <w:rFonts w:ascii="TH SarabunPSK" w:hAnsi="TH SarabunPSK" w:cs="TH SarabunPSK" w:hint="cs"/>
          <w:b/>
          <w:bCs/>
          <w:cs/>
        </w:rPr>
        <w:t>เชือกฟาง</w:t>
      </w:r>
      <w:r w:rsidR="00F1764C">
        <w:rPr>
          <w:rFonts w:ascii="TH SarabunPSK" w:hAnsi="TH SarabunPSK" w:cs="TH SarabunPSK" w:hint="cs"/>
          <w:cs/>
        </w:rPr>
        <w:t>ของเรามีหลายขนาด หน้ากว้างตั้งแต่ 1.5 นิ้ว ถึง 10 นิ้ว และมีสีสันให้เลือกมากมาย เช่น</w:t>
      </w:r>
    </w:p>
    <w:p w14:paraId="3C25B6E2" w14:textId="2993639C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เชือกฟางสีแดง</w:t>
      </w:r>
    </w:p>
    <w:p w14:paraId="166121A1" w14:textId="33435EBB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เชือกฟางสีน้ำเงิน</w:t>
      </w:r>
    </w:p>
    <w:p w14:paraId="3A95EEEC" w14:textId="316E8973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เชือกฟางสีเหลือง</w:t>
      </w:r>
    </w:p>
    <w:p w14:paraId="789BD093" w14:textId="143B4708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เชือกฟางสีขาว</w:t>
      </w:r>
    </w:p>
    <w:p w14:paraId="4120BFB2" w14:textId="128CF474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เชือกฟางสีม่วง</w:t>
      </w:r>
    </w:p>
    <w:p w14:paraId="448AAF6D" w14:textId="5BD35CD3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เชือกฟางสีส้ม</w:t>
      </w:r>
    </w:p>
    <w:p w14:paraId="569CF786" w14:textId="38F6A3DE" w:rsidR="00F1764C" w:rsidRPr="00F1764C" w:rsidRDefault="00F1764C" w:rsidP="00F1764C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เชือกฟางสีชมพู</w:t>
      </w:r>
    </w:p>
    <w:p w14:paraId="68F94527" w14:textId="6567090E" w:rsidR="00F1764C" w:rsidRPr="00F1764C" w:rsidRDefault="00F1764C" w:rsidP="00322459">
      <w:pPr>
        <w:rPr>
          <w:rFonts w:ascii="TH SarabunPSK" w:hAnsi="TH SarabunPSK" w:cs="TH SarabunPSK"/>
          <w:b/>
          <w:bCs/>
        </w:rPr>
      </w:pPr>
      <w:r w:rsidRPr="00F1764C">
        <w:rPr>
          <w:rFonts w:ascii="TH SarabunPSK" w:hAnsi="TH SarabunPSK" w:cs="TH SarabunPSK" w:hint="cs"/>
          <w:b/>
          <w:bCs/>
          <w:cs/>
        </w:rPr>
        <w:t>เรายังมีจำหน่าย</w:t>
      </w:r>
    </w:p>
    <w:p w14:paraId="79604475" w14:textId="2ABAC2C9" w:rsidR="00F1764C" w:rsidRPr="00F1764C" w:rsidRDefault="00F1764C" w:rsidP="00F1764C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เชือกฟางเส้นเล็ก</w:t>
      </w:r>
    </w:p>
    <w:p w14:paraId="59CF71A9" w14:textId="58F1133F" w:rsidR="00F1764C" w:rsidRPr="00F1764C" w:rsidRDefault="00F1764C" w:rsidP="00F1764C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 xml:space="preserve">เชือกฟางเส้นกลาง </w:t>
      </w:r>
    </w:p>
    <w:p w14:paraId="337C3EFD" w14:textId="40AB977D" w:rsidR="00F1764C" w:rsidRPr="00F1764C" w:rsidRDefault="00F1764C" w:rsidP="00F1764C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เชือกฟางเส้นใหญ่</w:t>
      </w:r>
    </w:p>
    <w:p w14:paraId="11DF71FA" w14:textId="3CD34C28" w:rsidR="00F1764C" w:rsidRDefault="00F1764C" w:rsidP="00F1764C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เชือกฟางเส้นลวด</w:t>
      </w:r>
    </w:p>
    <w:p w14:paraId="111D6DDB" w14:textId="2A67713E" w:rsidR="00F1764C" w:rsidRDefault="00F1764C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และสินค้าอื่นๆ เช่น</w:t>
      </w:r>
    </w:p>
    <w:p w14:paraId="223B31E4" w14:textId="6F1DE0CE" w:rsidR="00F1764C" w:rsidRDefault="00F1764C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ถุงพลาสติกมีหูหิ้ว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 xml:space="preserve">ถุงพลาสติกใส ปากตรง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 xml:space="preserve">ถุงขยะดำ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พู่เชียร์กีฬา</w:t>
      </w:r>
      <w:r>
        <w:rPr>
          <w:rFonts w:ascii="TH SarabunPSK" w:hAnsi="TH SarabunPSK" w:cs="TH SarabunPSK"/>
        </w:rPr>
        <w:t xml:space="preserve"> , </w:t>
      </w:r>
      <w:r>
        <w:rPr>
          <w:rFonts w:ascii="TH SarabunPSK" w:hAnsi="TH SarabunPSK" w:cs="TH SarabunPSK" w:hint="cs"/>
          <w:cs/>
        </w:rPr>
        <w:t xml:space="preserve">เชือกไปรษณีย์แบบเกลียว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เชือกมัดเหวี่ยง เป็นต้น</w:t>
      </w:r>
    </w:p>
    <w:p w14:paraId="6846300D" w14:textId="38605B60" w:rsidR="00F1764C" w:rsidRDefault="00B130EE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ด้วยประสบการณ์ที่บริษัทรุ่งทิพย์พลาสแพค มีมากกว่า 20 ปี รวมทั้งการใช้เม็ดพลาสติกคุณภาพดี และการให้บริการที่ดีเยี่ยม คุณลูกค้าจึงสามารถไว้วางใจในสินค้าและบริการของเรา และเรายินดีให้คำปรึกษาแก่ท่าน</w:t>
      </w:r>
    </w:p>
    <w:p w14:paraId="2D758420" w14:textId="77777777" w:rsidR="00B130EE" w:rsidRDefault="00B130EE" w:rsidP="00B130EE">
      <w:pPr>
        <w:pStyle w:val="a4"/>
        <w:shd w:val="clear" w:color="auto" w:fill="FFFFFF"/>
        <w:spacing w:before="0" w:beforeAutospacing="0" w:after="300" w:afterAutospacing="0"/>
        <w:rPr>
          <w:rFonts w:ascii="Arial" w:hAnsi="Arial"/>
        </w:rPr>
      </w:pPr>
    </w:p>
    <w:p w14:paraId="4C218DC3" w14:textId="79E6FC99" w:rsidR="00B130EE" w:rsidRPr="00DC39AE" w:rsidRDefault="00B130EE" w:rsidP="00B130EE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C39AE">
        <w:rPr>
          <w:rFonts w:ascii="Arial" w:hAnsi="Arial"/>
          <w:cs/>
        </w:rPr>
        <w:lastRenderedPageBreak/>
        <w:t>ทั้งนี้รุ่งทิพย์ เรามี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หลากหลายสีให้คุณเลือกได้ดั่งใจและสำหรับท่านใดที่กำลังมองหา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</w:t>
      </w:r>
      <w:r w:rsidRPr="00DC39AE">
        <w:rPr>
          <w:rFonts w:ascii="Arial" w:hAnsi="Arial" w:cs="Arial"/>
        </w:rPr>
        <w:t xml:space="preserve">  </w:t>
      </w:r>
      <w:r w:rsidRPr="00DC39AE">
        <w:rPr>
          <w:rFonts w:ascii="Arial" w:hAnsi="Arial"/>
          <w:cs/>
        </w:rPr>
        <w:t>ราคาโรงงาน สามารถเข้ามาดูสินค้ากับเราได้ที่เว็บไซต์</w:t>
      </w:r>
      <w:r w:rsidRPr="00DC39AE">
        <w:rPr>
          <w:rFonts w:ascii="Arial" w:hAnsi="Arial" w:cs="Arial"/>
        </w:rPr>
        <w:t> </w:t>
      </w:r>
      <w:hyperlink r:id="rId5" w:history="1">
        <w:r w:rsidRPr="00DC39AE">
          <w:rPr>
            <w:rStyle w:val="a6"/>
            <w:rFonts w:ascii="Arial" w:hAnsi="Arial" w:cs="Arial"/>
            <w:color w:val="auto"/>
            <w:u w:val="none"/>
          </w:rPr>
          <w:t>https://rtpthailand.com/ </w:t>
        </w:r>
      </w:hyperlink>
      <w:r w:rsidRPr="00DC39AE">
        <w:rPr>
          <w:rFonts w:ascii="Arial" w:hAnsi="Arial"/>
          <w:cs/>
        </w:rPr>
        <w:t>มีสินค้า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ให้เลือกมากมาย โดยเรามีทั้ง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</w:t>
      </w:r>
      <w:r w:rsidRPr="00DC39AE">
        <w:rPr>
          <w:rFonts w:ascii="Arial" w:hAnsi="Arial" w:hint="cs"/>
          <w:cs/>
        </w:rPr>
        <w:t>เ</w:t>
      </w:r>
      <w:r w:rsidRPr="00DC39AE">
        <w:rPr>
          <w:rFonts w:ascii="Arial" w:hAnsi="Arial"/>
          <w:cs/>
        </w:rPr>
        <w:t>ล็ก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เส้นกลาง</w:t>
      </w:r>
      <w:r w:rsidRPr="00DC39AE">
        <w:rPr>
          <w:rStyle w:val="a5"/>
          <w:rFonts w:ascii="Arial" w:hAnsi="Arial" w:cs="Arial"/>
        </w:rPr>
        <w:t> 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เส้นใหญ่ เป็นต้น หากใครสนใจ</w:t>
      </w:r>
      <w:r w:rsidRPr="00DC39AE">
        <w:rPr>
          <w:rStyle w:val="a5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639E54A1" w14:textId="32EA81B3" w:rsidR="00B130EE" w:rsidRDefault="00B130EE" w:rsidP="00F1764C">
      <w:pPr>
        <w:rPr>
          <w:rFonts w:ascii="TH SarabunPSK" w:hAnsi="TH SarabunPSK" w:cs="TH SarabunPSK"/>
          <w:cs/>
        </w:rPr>
      </w:pPr>
    </w:p>
    <w:p w14:paraId="4CB50F00" w14:textId="697E6BE5" w:rsidR="00F1764C" w:rsidRPr="00F1764C" w:rsidRDefault="00B130EE" w:rsidP="00F1764C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BE368" wp14:editId="050BEC5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16262" cy="114300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2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F4A6" w14:textId="77777777" w:rsidR="00F1764C" w:rsidRDefault="00F1764C" w:rsidP="00322459">
      <w:pPr>
        <w:rPr>
          <w:rFonts w:ascii="TH SarabunPSK" w:hAnsi="TH SarabunPSK" w:cs="TH SarabunPSK"/>
          <w:cs/>
        </w:rPr>
      </w:pPr>
    </w:p>
    <w:p w14:paraId="7F5C36C3" w14:textId="77777777" w:rsidR="00F1764C" w:rsidRPr="00322459" w:rsidRDefault="00F1764C" w:rsidP="00322459">
      <w:pPr>
        <w:rPr>
          <w:rFonts w:ascii="TH SarabunPSK" w:hAnsi="TH SarabunPSK" w:cs="TH SarabunPSK"/>
          <w:cs/>
        </w:rPr>
      </w:pPr>
    </w:p>
    <w:p w14:paraId="18280EEC" w14:textId="77777777" w:rsidR="00322459" w:rsidRPr="00322459" w:rsidRDefault="00322459" w:rsidP="00322459">
      <w:pPr>
        <w:jc w:val="center"/>
        <w:rPr>
          <w:rFonts w:ascii="TH SarabunPSK" w:hAnsi="TH SarabunPSK" w:cs="TH SarabunPSK"/>
          <w:b/>
          <w:bCs/>
          <w:cs/>
        </w:rPr>
      </w:pPr>
    </w:p>
    <w:sectPr w:rsidR="00322459" w:rsidRPr="00322459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7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8DE"/>
    <w:multiLevelType w:val="hybridMultilevel"/>
    <w:tmpl w:val="82FA4EEA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BAE"/>
    <w:multiLevelType w:val="hybridMultilevel"/>
    <w:tmpl w:val="00E802F6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59"/>
    <w:rsid w:val="00142D90"/>
    <w:rsid w:val="00322459"/>
    <w:rsid w:val="003F6ED0"/>
    <w:rsid w:val="00573936"/>
    <w:rsid w:val="008C1B23"/>
    <w:rsid w:val="00AF43E5"/>
    <w:rsid w:val="00B130EE"/>
    <w:rsid w:val="00CB7FAD"/>
    <w:rsid w:val="00F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F519"/>
  <w15:chartTrackingRefBased/>
  <w15:docId w15:val="{BA7C6A32-E271-433F-9FC8-7D0EDF4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30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B130EE"/>
    <w:rPr>
      <w:b/>
      <w:bCs/>
    </w:rPr>
  </w:style>
  <w:style w:type="character" w:styleId="a6">
    <w:name w:val="Hyperlink"/>
    <w:basedOn w:val="a0"/>
    <w:uiPriority w:val="99"/>
    <w:semiHidden/>
    <w:unhideWhenUsed/>
    <w:rsid w:val="00B130E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C1B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1B23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8C1B23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1B23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8C1B2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tpthai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Aiyakanz</cp:lastModifiedBy>
  <cp:revision>3</cp:revision>
  <dcterms:created xsi:type="dcterms:W3CDTF">2021-06-28T09:11:00Z</dcterms:created>
  <dcterms:modified xsi:type="dcterms:W3CDTF">2021-07-02T11:30:00Z</dcterms:modified>
</cp:coreProperties>
</file>