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9AB" w14:textId="0FB28B6C" w:rsidR="00CB7FAD" w:rsidRPr="00F914D1" w:rsidRDefault="00F914D1" w:rsidP="00F914D1">
      <w:pPr>
        <w:jc w:val="center"/>
        <w:rPr>
          <w:b/>
          <w:bCs/>
        </w:rPr>
      </w:pPr>
      <w:r w:rsidRPr="00F914D1">
        <w:rPr>
          <w:rFonts w:hint="cs"/>
          <w:b/>
          <w:bCs/>
          <w:cs/>
        </w:rPr>
        <w:t>เชือกฟางอย่างดีจาก</w:t>
      </w:r>
      <w:r w:rsidRPr="00F914D1">
        <w:rPr>
          <w:b/>
          <w:bCs/>
        </w:rPr>
        <w:t xml:space="preserve"> </w:t>
      </w:r>
      <w:r w:rsidRPr="00F914D1">
        <w:rPr>
          <w:rFonts w:hint="cs"/>
          <w:b/>
          <w:bCs/>
          <w:cs/>
        </w:rPr>
        <w:t>รุ่งทิพย์พลาสแพค</w:t>
      </w:r>
    </w:p>
    <w:p w14:paraId="1FDCA844" w14:textId="4499C6F8" w:rsidR="00F914D1" w:rsidRDefault="00F914D1" w:rsidP="00F914D1">
      <w:r w:rsidRPr="00F914D1">
        <w:rPr>
          <w:rFonts w:hint="cs"/>
          <w:b/>
          <w:bCs/>
          <w:cs/>
        </w:rPr>
        <w:t>เชือกฟางอย่างดีจาก</w:t>
      </w:r>
      <w:r w:rsidRPr="00F914D1">
        <w:rPr>
          <w:b/>
          <w:bCs/>
        </w:rPr>
        <w:t xml:space="preserve"> </w:t>
      </w:r>
      <w:r w:rsidRPr="00F914D1">
        <w:rPr>
          <w:rFonts w:hint="cs"/>
          <w:b/>
          <w:bCs/>
          <w:cs/>
        </w:rPr>
        <w:t>รุ่งทิพย์พลาสแพค</w:t>
      </w:r>
      <w:r>
        <w:rPr>
          <w:b/>
          <w:bCs/>
        </w:rPr>
        <w:t xml:space="preserve"> </w:t>
      </w:r>
      <w:r w:rsidRPr="00BE6B18">
        <w:rPr>
          <w:rFonts w:hint="cs"/>
          <w:b/>
          <w:bCs/>
          <w:cs/>
        </w:rPr>
        <w:t>เชือกฟาง</w:t>
      </w:r>
      <w:r w:rsidR="00EF66FC">
        <w:rPr>
          <w:rFonts w:hint="cs"/>
          <w:cs/>
        </w:rPr>
        <w:t xml:space="preserve">จากรุ่งทิพย์ถือว่าเป็นอีกหนึ่งผลิตภัณฑ์ที่มีคุณภาพดี มีความเหนียวทนทาน ไม่ขาดง่ายและไม่ซีดจาง </w:t>
      </w:r>
      <w:r w:rsidR="00EF66FC" w:rsidRPr="00BE6B18">
        <w:rPr>
          <w:rFonts w:hint="cs"/>
          <w:b/>
          <w:bCs/>
          <w:cs/>
        </w:rPr>
        <w:t>เชือกฟาง</w:t>
      </w:r>
      <w:r w:rsidR="00EF66FC">
        <w:rPr>
          <w:rFonts w:hint="cs"/>
          <w:cs/>
        </w:rPr>
        <w:t>ของเรา</w:t>
      </w:r>
      <w:r w:rsidR="00CD0A21">
        <w:rPr>
          <w:rFonts w:hint="cs"/>
          <w:cs/>
        </w:rPr>
        <w:t>เป็น</w:t>
      </w:r>
      <w:r w:rsidR="00CD0A21" w:rsidRPr="00BE6B18">
        <w:rPr>
          <w:rFonts w:hint="cs"/>
          <w:b/>
          <w:bCs/>
          <w:cs/>
        </w:rPr>
        <w:t>เชือกฟาง</w:t>
      </w:r>
      <w:r w:rsidR="00CD0A21">
        <w:rPr>
          <w:rFonts w:hint="cs"/>
          <w:cs/>
        </w:rPr>
        <w:t>เกรดที่ดีที่สุด มีราคาที่ย่อมเยา เราเป็นผู้เชี่ยวชาญในการผลิต</w:t>
      </w:r>
      <w:r w:rsidR="00CD0A21" w:rsidRPr="00BE6B18">
        <w:rPr>
          <w:rFonts w:hint="cs"/>
          <w:b/>
          <w:bCs/>
          <w:cs/>
        </w:rPr>
        <w:t>เชือกฟางพลาสติก</w:t>
      </w:r>
      <w:r w:rsidR="00CD0A21">
        <w:rPr>
          <w:rFonts w:hint="cs"/>
          <w:cs/>
        </w:rPr>
        <w:t xml:space="preserve"> ทั้งนี้รุ่งทิพย์พลาสแพค</w:t>
      </w:r>
      <w:r w:rsidR="00BE6B18">
        <w:rPr>
          <w:rFonts w:hint="cs"/>
          <w:cs/>
        </w:rPr>
        <w:t>จัด</w:t>
      </w:r>
      <w:r w:rsidR="00CD0A21">
        <w:rPr>
          <w:rFonts w:hint="cs"/>
          <w:cs/>
        </w:rPr>
        <w:t>จำหน่าย</w:t>
      </w:r>
      <w:r w:rsidR="00CD0A21" w:rsidRPr="00BE6B18">
        <w:rPr>
          <w:rFonts w:hint="cs"/>
          <w:b/>
          <w:bCs/>
          <w:cs/>
        </w:rPr>
        <w:t>เชือกฟาง</w:t>
      </w:r>
      <w:r w:rsidR="00CD0A21">
        <w:rPr>
          <w:rFonts w:hint="cs"/>
          <w:cs/>
        </w:rPr>
        <w:t>ที่</w:t>
      </w:r>
      <w:r w:rsidR="00BE6B18">
        <w:rPr>
          <w:rFonts w:hint="cs"/>
          <w:cs/>
        </w:rPr>
        <w:t>มี</w:t>
      </w:r>
      <w:r w:rsidR="00CD0A21">
        <w:rPr>
          <w:rFonts w:hint="cs"/>
          <w:cs/>
        </w:rPr>
        <w:t>คุณภาพแล้ว เรายัง</w:t>
      </w:r>
      <w:r w:rsidR="00CD0A21" w:rsidRPr="001663A0">
        <w:rPr>
          <w:rFonts w:hint="cs"/>
          <w:strike/>
          <w:color w:val="FF0000"/>
          <w:highlight w:val="yellow"/>
          <w:cs/>
        </w:rPr>
        <w:t>มี</w:t>
      </w:r>
      <w:r w:rsidR="00CD0A21">
        <w:rPr>
          <w:rFonts w:hint="cs"/>
          <w:cs/>
        </w:rPr>
        <w:t>จำหน่ายประเภท ถุงพลาสติก ถุงขยะ พู่เชียร์กีฬา ด้วย</w:t>
      </w:r>
      <w:r w:rsidR="00315C3D">
        <w:t xml:space="preserve"> </w:t>
      </w:r>
      <w:r w:rsidR="00315C3D">
        <w:rPr>
          <w:rFonts w:hint="cs"/>
          <w:cs/>
        </w:rPr>
        <w:t>วันนี้แอดมินจะพาไปทำความรู้จักเกี่ยวกับ</w:t>
      </w:r>
      <w:r w:rsidR="00315C3D" w:rsidRPr="00BE6B18">
        <w:rPr>
          <w:rFonts w:hint="cs"/>
          <w:b/>
          <w:bCs/>
          <w:cs/>
        </w:rPr>
        <w:t>เชือกฟาง</w:t>
      </w:r>
      <w:r w:rsidR="00315C3D">
        <w:rPr>
          <w:rFonts w:hint="cs"/>
          <w:cs/>
        </w:rPr>
        <w:t>จากรุ่งทิพย์กันค่ะ</w:t>
      </w:r>
    </w:p>
    <w:p w14:paraId="1D64494C" w14:textId="77777777" w:rsidR="00BE6B18" w:rsidRDefault="00BE6B18" w:rsidP="00F914D1">
      <w:pPr>
        <w:rPr>
          <w:b/>
          <w:bCs/>
        </w:rPr>
      </w:pPr>
    </w:p>
    <w:p w14:paraId="43959AD2" w14:textId="7228AC3B" w:rsidR="00F55282" w:rsidRPr="00BE6B18" w:rsidRDefault="00BE6B18" w:rsidP="00F914D1">
      <w:pPr>
        <w:rPr>
          <w:b/>
          <w:bCs/>
        </w:rPr>
      </w:pPr>
      <w:r w:rsidRPr="00BE6B18">
        <w:rPr>
          <w:rFonts w:hint="cs"/>
          <w:b/>
          <w:bCs/>
          <w:cs/>
        </w:rPr>
        <w:t>เนื้อหาที่เกี่ยวข้อง</w:t>
      </w:r>
    </w:p>
    <w:p w14:paraId="3B9A7D65" w14:textId="77777777" w:rsidR="00BE6B18" w:rsidRPr="00BE6B18" w:rsidRDefault="00BE6B18" w:rsidP="00BE6B1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Theme="minorBidi" w:eastAsia="Times New Roman" w:hAnsiTheme="minorBidi"/>
          <w:spacing w:val="-2"/>
          <w:kern w:val="36"/>
          <w:sz w:val="28"/>
        </w:rPr>
      </w:pPr>
      <w:r w:rsidRPr="00BE6B18">
        <w:rPr>
          <w:rFonts w:asciiTheme="minorBidi" w:eastAsia="Times New Roman" w:hAnsiTheme="minorBidi"/>
          <w:spacing w:val="-2"/>
          <w:kern w:val="36"/>
          <w:sz w:val="28"/>
          <w:cs/>
        </w:rPr>
        <w:t>เชือกฟางพลาสติก ราคาถูก</w:t>
      </w:r>
    </w:p>
    <w:p w14:paraId="4C7DF3D7" w14:textId="16043CBB" w:rsidR="00BE6B18" w:rsidRPr="00BE6B18" w:rsidRDefault="00BE6B18" w:rsidP="00BE6B1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Theme="minorBidi" w:eastAsia="Times New Roman" w:hAnsiTheme="minorBidi"/>
          <w:b/>
          <w:bCs/>
          <w:spacing w:val="-2"/>
          <w:kern w:val="36"/>
          <w:sz w:val="28"/>
        </w:rPr>
      </w:pPr>
      <w:r w:rsidRPr="00BE6B18">
        <w:rPr>
          <w:rStyle w:val="Strong"/>
          <w:rFonts w:asciiTheme="minorBidi" w:hAnsiTheme="minorBidi"/>
          <w:b w:val="0"/>
          <w:bCs w:val="0"/>
          <w:spacing w:val="-2"/>
          <w:sz w:val="28"/>
          <w:cs/>
        </w:rPr>
        <w:t xml:space="preserve">คุณสมบัติของเชือกฟางจาก </w:t>
      </w:r>
      <w:r w:rsidRPr="00BE6B18">
        <w:rPr>
          <w:rStyle w:val="Strong"/>
          <w:rFonts w:asciiTheme="minorBidi" w:hAnsiTheme="minorBidi"/>
          <w:b w:val="0"/>
          <w:bCs w:val="0"/>
          <w:spacing w:val="-2"/>
          <w:sz w:val="28"/>
        </w:rPr>
        <w:t>RTP</w:t>
      </w:r>
    </w:p>
    <w:p w14:paraId="781B2B43" w14:textId="77777777" w:rsidR="00BE6B18" w:rsidRPr="00BE6B18" w:rsidRDefault="00BE6B18" w:rsidP="00BE6B18">
      <w:pPr>
        <w:pStyle w:val="Heading2"/>
        <w:numPr>
          <w:ilvl w:val="0"/>
          <w:numId w:val="1"/>
        </w:numPr>
        <w:shd w:val="clear" w:color="auto" w:fill="FFFFFF"/>
        <w:spacing w:before="0"/>
        <w:rPr>
          <w:rFonts w:asciiTheme="minorBidi" w:hAnsiTheme="minorBidi" w:cstheme="minorBidi"/>
          <w:color w:val="auto"/>
          <w:spacing w:val="-2"/>
          <w:sz w:val="28"/>
          <w:szCs w:val="28"/>
        </w:rPr>
      </w:pPr>
      <w:r w:rsidRPr="00BE6B18">
        <w:rPr>
          <w:rStyle w:val="Strong"/>
          <w:rFonts w:asciiTheme="minorBidi" w:hAnsiTheme="minorBidi" w:cstheme="minorBidi"/>
          <w:b w:val="0"/>
          <w:bCs w:val="0"/>
          <w:color w:val="auto"/>
          <w:spacing w:val="-2"/>
          <w:sz w:val="28"/>
          <w:szCs w:val="28"/>
          <w:cs/>
        </w:rPr>
        <w:t>เชือกฟางคละสี ราคาดีจากรุ่งทิพย์</w:t>
      </w:r>
    </w:p>
    <w:p w14:paraId="134A61D4" w14:textId="77777777" w:rsidR="00BE6B18" w:rsidRPr="00BE6B18" w:rsidRDefault="00BE6B18" w:rsidP="00F914D1">
      <w:pPr>
        <w:rPr>
          <w:cs/>
        </w:rPr>
      </w:pPr>
    </w:p>
    <w:p w14:paraId="42B713D3" w14:textId="335F7DF6" w:rsidR="00315C3D" w:rsidRDefault="00315C3D" w:rsidP="00F914D1">
      <w:r w:rsidRPr="00BE6B18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 xml:space="preserve">จากรุ่งทิพย์ผลิตจากพลาสติกโพลีโพรพิลีน </w:t>
      </w:r>
      <w:r>
        <w:t xml:space="preserve">Polypropylene </w:t>
      </w:r>
      <w:r>
        <w:rPr>
          <w:rFonts w:hint="cs"/>
          <w:cs/>
        </w:rPr>
        <w:t>ซึ่งเป็นพลาสติกที่มีความแข็งแรงและสามารถคงรูปร่างได้ดีในขณะที่มีแรงดึง ไม่ยืดหรือเสียรูปร่าง พลาสติกโพลีโพรพิลีนที่เราเลือกใช้นั้นเป็นวัสดุ</w:t>
      </w:r>
      <w:r w:rsidR="00F55282">
        <w:rPr>
          <w:rFonts w:hint="cs"/>
          <w:cs/>
        </w:rPr>
        <w:t>เกรดรีไซเคิลที่มีคุณภาพ ผ่านกระบวนการผลิตแบบรีดที่ได้มาตรฐาน</w:t>
      </w:r>
    </w:p>
    <w:p w14:paraId="0F838770" w14:textId="17867472" w:rsidR="00F55282" w:rsidRPr="00F55282" w:rsidRDefault="00F55282" w:rsidP="00F914D1">
      <w:pPr>
        <w:rPr>
          <w:b/>
          <w:bCs/>
        </w:rPr>
      </w:pPr>
      <w:r w:rsidRPr="00F55282">
        <w:rPr>
          <w:rFonts w:hint="cs"/>
          <w:b/>
          <w:bCs/>
          <w:cs/>
        </w:rPr>
        <w:t>ลักษณะการใช้งาน</w:t>
      </w:r>
    </w:p>
    <w:p w14:paraId="1C2DF8BB" w14:textId="16A4551F" w:rsidR="00F55282" w:rsidRDefault="00F55282" w:rsidP="00F914D1">
      <w:r>
        <w:rPr>
          <w:rFonts w:hint="cs"/>
          <w:cs/>
        </w:rPr>
        <w:t>สำหรับผูกหรือมัดสิ่งของ</w:t>
      </w:r>
    </w:p>
    <w:p w14:paraId="68065985" w14:textId="0FAB024E" w:rsidR="00F55282" w:rsidRDefault="00F55282" w:rsidP="00F914D1">
      <w:r>
        <w:rPr>
          <w:rFonts w:hint="cs"/>
          <w:cs/>
        </w:rPr>
        <w:t>ใช้งานด้านการเกษตร</w:t>
      </w:r>
    </w:p>
    <w:p w14:paraId="2E842C0D" w14:textId="6A05C34C" w:rsidR="00F55282" w:rsidRDefault="00F55282" w:rsidP="00F914D1">
      <w:r>
        <w:rPr>
          <w:rFonts w:hint="cs"/>
          <w:cs/>
        </w:rPr>
        <w:t>แปรรูปเป็นพู่เชียร์กีฬา</w:t>
      </w:r>
    </w:p>
    <w:p w14:paraId="7A223C4F" w14:textId="1723F3C8" w:rsidR="00F55282" w:rsidRDefault="00F55282" w:rsidP="00F914D1">
      <w:r>
        <w:rPr>
          <w:rFonts w:hint="cs"/>
          <w:cs/>
        </w:rPr>
        <w:t>ใช้ตกแต่ง</w:t>
      </w:r>
    </w:p>
    <w:p w14:paraId="594BEF29" w14:textId="5A16AD4C" w:rsidR="00F55282" w:rsidRDefault="00F55282" w:rsidP="00F914D1">
      <w:pPr>
        <w:rPr>
          <w:b/>
          <w:bCs/>
        </w:rPr>
      </w:pPr>
      <w:r w:rsidRPr="00F55282">
        <w:rPr>
          <w:rFonts w:hint="cs"/>
          <w:b/>
          <w:bCs/>
          <w:cs/>
        </w:rPr>
        <w:t>ข้อควรระวัง</w:t>
      </w:r>
    </w:p>
    <w:p w14:paraId="33032715" w14:textId="6D176F37" w:rsidR="00F55282" w:rsidRDefault="00F55282" w:rsidP="00F914D1">
      <w:r>
        <w:rPr>
          <w:rFonts w:hint="cs"/>
          <w:cs/>
        </w:rPr>
        <w:t>ควรเลือกให้เหมาะสมกับการใช้งาน</w:t>
      </w:r>
    </w:p>
    <w:p w14:paraId="1E35C4CA" w14:textId="6A00E60E" w:rsidR="00CD0A21" w:rsidRDefault="00F55282" w:rsidP="00F914D1">
      <w:r>
        <w:rPr>
          <w:rFonts w:hint="cs"/>
          <w:cs/>
        </w:rPr>
        <w:t>ไม่ควรเก็บ ในบริเวณใกล้เปลวไฟ</w:t>
      </w:r>
    </w:p>
    <w:p w14:paraId="3F86A8CA" w14:textId="1E5E9009" w:rsidR="00F55282" w:rsidRDefault="00F55282" w:rsidP="00F914D1">
      <w:r>
        <w:rPr>
          <w:rFonts w:hint="cs"/>
          <w:cs/>
        </w:rPr>
        <w:t>ไม่เหมาะสำหรับนำไปมัดอาหาร</w:t>
      </w:r>
    </w:p>
    <w:p w14:paraId="52E3ACE2" w14:textId="77777777" w:rsidR="00F55282" w:rsidRDefault="00F55282" w:rsidP="00F914D1"/>
    <w:p w14:paraId="2CC85F85" w14:textId="07DF433F" w:rsidR="00F55282" w:rsidRDefault="00F55282" w:rsidP="00F914D1">
      <w:r>
        <w:rPr>
          <w:rFonts w:hint="cs"/>
          <w:cs/>
        </w:rPr>
        <w:lastRenderedPageBreak/>
        <w:t>ทาง รุ่งทิพย์พลาสแพค จัดจำหน่าย</w:t>
      </w:r>
      <w:r w:rsidRPr="00BE6B18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 xml:space="preserve"> ที่มีคุณภาพ  เหนียว คงทน สีสันสดใส และไม่ซีดง่าย </w:t>
      </w:r>
      <w:r w:rsidRPr="00BE6B18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เรามีให้ท่านได้เลือกหลากหลายขนาด</w:t>
      </w:r>
      <w:r w:rsidR="00BE6B18">
        <w:rPr>
          <w:rFonts w:hint="cs"/>
          <w:cs/>
        </w:rPr>
        <w:t xml:space="preserve"> มีหน้ากว้างตั้งแต่ 1.5 นิ้ว ถึง 10 นิ้ว</w:t>
      </w:r>
    </w:p>
    <w:p w14:paraId="45F2A86A" w14:textId="77777777" w:rsidR="00BE6B18" w:rsidRDefault="00BE6B18" w:rsidP="00BE6B1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hint="cs"/>
          <w:cs/>
        </w:rPr>
        <w:t>ทั้งนี้รุ่งทิพย์ เรามี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หลากหลายสีให้คุณเลือกได้ดั่งใจและสำหรับท่านใดที่กำลังมองหา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คุณภาพ</w:t>
      </w:r>
      <w:r>
        <w:rPr>
          <w:rFonts w:ascii="Arial" w:hAnsi="Arial" w:cs="Arial"/>
        </w:rPr>
        <w:t xml:space="preserve">  </w:t>
      </w:r>
      <w:r>
        <w:rPr>
          <w:rFonts w:ascii="Arial" w:hAnsi="Arial" w:hint="cs"/>
          <w:cs/>
        </w:rPr>
        <w:t>ราคาโรงงาน สามารถเข้ามาดูสินค้ากับเราได้ที่เว็บไซต์</w:t>
      </w:r>
      <w:r>
        <w:rPr>
          <w:rFonts w:ascii="Arial" w:hAnsi="Arial" w:cs="Arial"/>
        </w:rPr>
        <w:t> </w:t>
      </w:r>
      <w:hyperlink r:id="rId5" w:history="1">
        <w:r>
          <w:rPr>
            <w:rStyle w:val="Hyperlink"/>
            <w:rFonts w:ascii="Arial" w:hAnsi="Arial" w:cs="Arial"/>
            <w:color w:val="auto"/>
            <w:u w:val="none"/>
          </w:rPr>
          <w:t>https://rtpthailand.com/ </w:t>
        </w:r>
      </w:hyperlink>
      <w:r>
        <w:rPr>
          <w:rFonts w:ascii="Arial" w:hAnsi="Arial" w:hint="cs"/>
          <w:cs/>
        </w:rPr>
        <w:t>มีสินค้า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ให้เลือกมากมาย โดยเรามีทั้ง</w:t>
      </w:r>
      <w:r>
        <w:rPr>
          <w:rStyle w:val="Strong"/>
          <w:rFonts w:ascii="Arial" w:eastAsiaTheme="majorEastAsia" w:hAnsi="Arial" w:cs="Arial"/>
        </w:rPr>
        <w:t> 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เส้นเล็ก</w:t>
      </w:r>
      <w:r>
        <w:rPr>
          <w:rStyle w:val="Strong"/>
          <w:rFonts w:ascii="Arial" w:eastAsiaTheme="majorEastAsia" w:hAnsi="Arial" w:cs="Arial"/>
        </w:rPr>
        <w:t> 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เส้นกลาง</w:t>
      </w:r>
      <w:r>
        <w:rPr>
          <w:rStyle w:val="Strong"/>
          <w:rFonts w:ascii="Arial" w:eastAsiaTheme="majorEastAsia" w:hAnsi="Arial" w:cs="Arial"/>
        </w:rPr>
        <w:t> 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เส้นใหญ่ เป็นต้น หากใครสนใจ</w:t>
      </w:r>
      <w:r>
        <w:rPr>
          <w:rStyle w:val="Strong"/>
          <w:rFonts w:ascii="Arial" w:eastAsiaTheme="majorEastAsia" w:hAnsi="Arial"/>
          <w:cs/>
        </w:rPr>
        <w:t>เชือกฟาง</w:t>
      </w:r>
      <w:r>
        <w:rPr>
          <w:rFonts w:ascii="Arial" w:hAnsi="Arial" w:hint="cs"/>
          <w:cs/>
        </w:rPr>
        <w:t>คุณภาพดีราคาจับต้องได้ เรามีบริการจัดส่งสินค้าในเวลารวดเร็ว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1B2377C5" w14:textId="6E0BDA43" w:rsidR="00BE6B18" w:rsidRPr="00F914D1" w:rsidRDefault="00BE6B18" w:rsidP="00F914D1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C140E3" wp14:editId="6BF45B8B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4716145" cy="1143000"/>
            <wp:effectExtent l="0" t="0" r="8255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B6CE0" w14:textId="77777777" w:rsidR="00F914D1" w:rsidRDefault="00F914D1" w:rsidP="00F914D1">
      <w:pPr>
        <w:jc w:val="center"/>
        <w:rPr>
          <w:cs/>
        </w:rPr>
      </w:pPr>
    </w:p>
    <w:sectPr w:rsidR="00F914D1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3A0"/>
    <w:multiLevelType w:val="hybridMultilevel"/>
    <w:tmpl w:val="AAC6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1"/>
    <w:rsid w:val="001663A0"/>
    <w:rsid w:val="00315C3D"/>
    <w:rsid w:val="008818D7"/>
    <w:rsid w:val="00AF43E5"/>
    <w:rsid w:val="00BE6B18"/>
    <w:rsid w:val="00CB7FAD"/>
    <w:rsid w:val="00CD0A21"/>
    <w:rsid w:val="00EF66FC"/>
    <w:rsid w:val="00F55282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7C5A"/>
  <w15:chartTrackingRefBased/>
  <w15:docId w15:val="{90B8008D-CF6F-44DC-B828-FE5C8CD3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B1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B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E6B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6B1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B1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BE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tpthai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2</cp:revision>
  <dcterms:created xsi:type="dcterms:W3CDTF">2021-07-02T04:47:00Z</dcterms:created>
  <dcterms:modified xsi:type="dcterms:W3CDTF">2021-07-02T11:32:00Z</dcterms:modified>
</cp:coreProperties>
</file>